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7" w:rsidRDefault="00FD0437" w:rsidP="00FD0437">
      <w:pPr>
        <w:jc w:val="righ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4"/>
        </w:rPr>
        <w:t>Załącznik nr 4 do SIWZ</w:t>
      </w:r>
    </w:p>
    <w:p w:rsidR="00FD0437" w:rsidRDefault="00FD0437" w:rsidP="00FD04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Wykonawcy )</w:t>
      </w:r>
    </w:p>
    <w:p w:rsidR="00FD0437" w:rsidRDefault="00FD0437" w:rsidP="00FD0437">
      <w:pPr>
        <w:jc w:val="both"/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i/>
          <w:sz w:val="24"/>
          <w:szCs w:val="24"/>
        </w:rPr>
      </w:pPr>
    </w:p>
    <w:p w:rsidR="00FD0437" w:rsidRDefault="00FD0437" w:rsidP="00FD0437">
      <w:pPr>
        <w:pStyle w:val="Nagwek2"/>
        <w:numPr>
          <w:ilvl w:val="1"/>
          <w:numId w:val="1"/>
        </w:numPr>
        <w:overflowPunct w:val="0"/>
        <w:autoSpaceDE w:val="0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Oświadczenie</w:t>
      </w:r>
    </w:p>
    <w:p w:rsidR="00FD0437" w:rsidRDefault="00FD0437" w:rsidP="00FD0437"/>
    <w:p w:rsidR="00FD0437" w:rsidRDefault="00FD0437" w:rsidP="00FD0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spełnieniu warunków, o których mowa w art. 22 ust. 1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FD0437" w:rsidRDefault="00FD0437" w:rsidP="00FD0437">
      <w:pPr>
        <w:rPr>
          <w:rFonts w:ascii="Arial" w:hAnsi="Arial" w:cs="Arial"/>
          <w:b/>
          <w:sz w:val="24"/>
          <w:szCs w:val="24"/>
        </w:rPr>
      </w:pPr>
    </w:p>
    <w:p w:rsidR="00FD0437" w:rsidRDefault="00FD0437" w:rsidP="00FD0437">
      <w:pPr>
        <w:rPr>
          <w:rFonts w:ascii="Arial" w:hAnsi="Arial" w:cs="Arial"/>
          <w:b/>
          <w:sz w:val="24"/>
          <w:szCs w:val="24"/>
        </w:rPr>
      </w:pPr>
    </w:p>
    <w:p w:rsidR="00FD0437" w:rsidRDefault="00FD0437" w:rsidP="00FD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wykonawcy ............................................................................................</w:t>
      </w:r>
    </w:p>
    <w:p w:rsidR="00FD0437" w:rsidRDefault="00FD0437" w:rsidP="00FD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D0437" w:rsidRDefault="00FD0437" w:rsidP="00FD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D0437" w:rsidRDefault="00FD0437" w:rsidP="00FD0437">
      <w:pPr>
        <w:rPr>
          <w:rFonts w:ascii="Arial" w:hAnsi="Arial" w:cs="Arial"/>
          <w:sz w:val="24"/>
          <w:szCs w:val="24"/>
        </w:rPr>
      </w:pPr>
    </w:p>
    <w:p w:rsidR="00FD0437" w:rsidRDefault="00FD0437" w:rsidP="00FD0437">
      <w:pPr>
        <w:spacing w:line="360" w:lineRule="auto"/>
        <w:ind w:right="-11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Przystępując do udziału w postępowaniu o zamówienie publiczne na zadanie pn: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:rsidR="00FD0437" w:rsidRDefault="00FD0437" w:rsidP="00FD04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„</w:t>
      </w:r>
      <w:r>
        <w:rPr>
          <w:rFonts w:ascii="Arial" w:hAnsi="Arial" w:cs="Arial"/>
          <w:b/>
          <w:bCs/>
          <w:sz w:val="24"/>
          <w:szCs w:val="24"/>
        </w:rPr>
        <w:t>Świadczenie usługi odbierania odpadów komunalnych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zagospodarowania tych</w:t>
      </w:r>
      <w:r>
        <w:rPr>
          <w:rFonts w:ascii="Arial" w:hAnsi="Arial" w:cs="Arial"/>
          <w:b/>
          <w:bCs/>
          <w:sz w:val="24"/>
          <w:szCs w:val="24"/>
        </w:rPr>
        <w:t xml:space="preserve"> odpadów od właścicieli nieruchomości w gminie Poręba”</w:t>
      </w:r>
    </w:p>
    <w:p w:rsidR="00FD0437" w:rsidRDefault="00FD0437" w:rsidP="00FD0437">
      <w:pPr>
        <w:spacing w:line="360" w:lineRule="auto"/>
        <w:ind w:right="-110"/>
        <w:jc w:val="center"/>
        <w:rPr>
          <w:rFonts w:ascii="Arial" w:hAnsi="Arial" w:cs="Arial"/>
          <w:b/>
          <w:bCs/>
          <w:sz w:val="28"/>
          <w:szCs w:val="28"/>
        </w:rPr>
      </w:pPr>
    </w:p>
    <w:p w:rsidR="00FD0437" w:rsidRDefault="00FD0437" w:rsidP="00FD0437">
      <w:pPr>
        <w:spacing w:line="360" w:lineRule="auto"/>
        <w:ind w:right="-1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 trybie przetargu </w:t>
      </w:r>
      <w:r>
        <w:rPr>
          <w:rFonts w:ascii="Arial" w:hAnsi="Arial" w:cs="Arial"/>
          <w:b/>
          <w:bCs/>
          <w:sz w:val="24"/>
          <w:szCs w:val="24"/>
        </w:rPr>
        <w:t>nieograniczonego,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że spełniamy warunki  dotyczące: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D0437" w:rsidRDefault="00FD0437" w:rsidP="00FD0437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D0437" w:rsidRDefault="00FD0437" w:rsidP="00FD0437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posiadania wiedzy i doświadczenia;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</w:p>
    <w:p w:rsidR="00FD0437" w:rsidRDefault="00FD0437" w:rsidP="00FD0437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dysponowania odpowiednim potencjałem technicznym oraz osobami zdolnymi do wykonania zamówienia; </w:t>
      </w:r>
    </w:p>
    <w:p w:rsidR="00FD0437" w:rsidRDefault="00FD0437" w:rsidP="00FD0437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sytuacji ekonomicznej i finansowej. </w:t>
      </w:r>
    </w:p>
    <w:p w:rsidR="00FD0437" w:rsidRDefault="00FD0437" w:rsidP="00FD0437">
      <w:pPr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FD0437" w:rsidRDefault="00FD0437" w:rsidP="00FD0437">
      <w:pPr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FD0437" w:rsidRDefault="00FD0437" w:rsidP="00FD0437">
      <w:pPr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FD0437" w:rsidRDefault="00FD0437" w:rsidP="00FD0437">
      <w:pPr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FD0437" w:rsidRDefault="00FD0437" w:rsidP="00FD0437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........................................     </w:t>
      </w: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(data)                                               </w:t>
      </w: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</w:p>
    <w:p w:rsidR="00FD0437" w:rsidRDefault="00FD0437" w:rsidP="00FD04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</w:t>
      </w:r>
    </w:p>
    <w:p w:rsidR="00FD0437" w:rsidRDefault="00FD0437" w:rsidP="00FD04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(podpis Wykonawcy/ osoby uprawnionej do reprezentowania Wykonawcy)</w:t>
      </w:r>
    </w:p>
    <w:p w:rsidR="00FD0437" w:rsidRDefault="00FD0437" w:rsidP="00FD0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567ACB" w:rsidRDefault="00567ACB"/>
    <w:sectPr w:rsidR="00567ACB" w:rsidSect="0056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position w:val="0"/>
        <w:sz w:val="24"/>
        <w:szCs w:val="24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37"/>
    <w:rsid w:val="00567ACB"/>
    <w:rsid w:val="00FD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0437"/>
    <w:pPr>
      <w:keepNext/>
      <w:tabs>
        <w:tab w:val="num" w:pos="0"/>
      </w:tabs>
      <w:ind w:left="283" w:hanging="283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D0437"/>
    <w:rPr>
      <w:rFonts w:ascii="Arial" w:eastAsia="Times New Roman" w:hAnsi="Arial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2</cp:revision>
  <dcterms:created xsi:type="dcterms:W3CDTF">2014-12-24T07:31:00Z</dcterms:created>
  <dcterms:modified xsi:type="dcterms:W3CDTF">2014-12-24T07:31:00Z</dcterms:modified>
</cp:coreProperties>
</file>