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82" w:rsidRDefault="00277F82" w:rsidP="00277F82">
      <w:pPr>
        <w:ind w:left="2832" w:firstLine="708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ZAWIADOMIENIE</w:t>
      </w:r>
    </w:p>
    <w:p w:rsidR="00277F82" w:rsidRDefault="00277F82" w:rsidP="00277F82">
      <w:pPr>
        <w:rPr>
          <w:rFonts w:ascii="Calibri" w:hAnsi="Calibri"/>
          <w:b/>
          <w:sz w:val="32"/>
          <w:szCs w:val="32"/>
        </w:rPr>
      </w:pPr>
    </w:p>
    <w:p w:rsidR="00277F82" w:rsidRDefault="00277F82" w:rsidP="00277F82">
      <w:pPr>
        <w:ind w:left="708" w:firstLine="708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Zawiadamiam, że XXIX Sesja Rady Miasta Poręba       </w:t>
      </w:r>
    </w:p>
    <w:p w:rsidR="00277F82" w:rsidRDefault="00277F82" w:rsidP="00277F82">
      <w:pPr>
        <w:jc w:val="center"/>
        <w:rPr>
          <w:rFonts w:ascii="Calibri" w:hAnsi="Calibri" w:cs="Arial"/>
          <w:b/>
          <w:sz w:val="32"/>
          <w:szCs w:val="32"/>
        </w:rPr>
      </w:pPr>
    </w:p>
    <w:p w:rsidR="00277F82" w:rsidRDefault="00277F82" w:rsidP="00277F82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    odbędzie się</w:t>
      </w:r>
      <w:r>
        <w:rPr>
          <w:rFonts w:ascii="Calibri" w:hAnsi="Calibri" w:cs="Arial"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>29 sierpnia 2016 roku o godz. 09.00</w:t>
      </w:r>
    </w:p>
    <w:p w:rsidR="00277F82" w:rsidRDefault="00277F82" w:rsidP="00277F82">
      <w:pPr>
        <w:ind w:firstLine="709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                      </w:t>
      </w:r>
    </w:p>
    <w:p w:rsidR="00277F82" w:rsidRDefault="00277F82" w:rsidP="00277F82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   w Sali Konferencyjnej w Miejskim Ośrodku Kultury w Porębie, </w:t>
      </w:r>
    </w:p>
    <w:p w:rsidR="00277F82" w:rsidRDefault="00277F82" w:rsidP="00277F82">
      <w:pPr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przy ul. Mickiewicza 2</w:t>
      </w:r>
    </w:p>
    <w:p w:rsidR="00277F82" w:rsidRDefault="00277F82" w:rsidP="00277F82">
      <w:pPr>
        <w:spacing w:line="360" w:lineRule="auto"/>
        <w:jc w:val="center"/>
        <w:rPr>
          <w:rFonts w:ascii="Calibri" w:hAnsi="Calibri" w:cs="Arial"/>
          <w:sz w:val="32"/>
          <w:szCs w:val="32"/>
        </w:rPr>
      </w:pPr>
    </w:p>
    <w:p w:rsidR="00277F82" w:rsidRDefault="00277F82" w:rsidP="00277F82">
      <w:pPr>
        <w:spacing w:line="276" w:lineRule="auto"/>
        <w:ind w:left="2124" w:firstLine="708"/>
        <w:jc w:val="both"/>
        <w:rPr>
          <w:rFonts w:ascii="Arial" w:hAnsi="Arial" w:cs="Arial"/>
          <w:b/>
          <w:u w:val="single"/>
        </w:rPr>
      </w:pPr>
      <w:r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ab/>
        <w:t xml:space="preserve">    </w:t>
      </w:r>
      <w:r>
        <w:rPr>
          <w:rFonts w:ascii="Arial" w:hAnsi="Arial" w:cs="Arial"/>
          <w:b/>
          <w:u w:val="single"/>
        </w:rPr>
        <w:t xml:space="preserve">Porządek obrad </w:t>
      </w:r>
    </w:p>
    <w:p w:rsidR="00277F82" w:rsidRDefault="00277F82" w:rsidP="00277F82">
      <w:pPr>
        <w:spacing w:line="276" w:lineRule="auto"/>
        <w:ind w:left="2832" w:firstLine="708"/>
        <w:jc w:val="both"/>
        <w:rPr>
          <w:rFonts w:ascii="Arial" w:hAnsi="Arial" w:cs="Arial"/>
          <w:b/>
          <w:u w:val="single"/>
        </w:rPr>
      </w:pPr>
    </w:p>
    <w:p w:rsidR="00277F82" w:rsidRDefault="00277F82" w:rsidP="00277F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Otwarcie sesji i stwierdzenie prawomocności obrad.</w:t>
      </w:r>
    </w:p>
    <w:p w:rsidR="00277F82" w:rsidRDefault="00277F82" w:rsidP="00277F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Zatwierdzenie protokołu z XXVII i XXVIII sesji Rady Miasta Poręba.</w:t>
      </w:r>
    </w:p>
    <w:p w:rsidR="00277F82" w:rsidRDefault="00277F82" w:rsidP="00277F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Sprawozdanie z działalności Burmistrza w okresie międzysesyjnym.</w:t>
      </w:r>
    </w:p>
    <w:p w:rsidR="00277F82" w:rsidRDefault="00277F82" w:rsidP="00277F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Powołanie Komisji Uchwał i Wniosków.</w:t>
      </w:r>
    </w:p>
    <w:p w:rsidR="00277F82" w:rsidRDefault="00277F82" w:rsidP="00277F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Podjęcie uchwał:</w:t>
      </w:r>
    </w:p>
    <w:p w:rsidR="00277F82" w:rsidRDefault="00277F82" w:rsidP="00277F82">
      <w:pPr>
        <w:pStyle w:val="Akapitzlist"/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</w:p>
    <w:p w:rsidR="00277F82" w:rsidRDefault="00277F82" w:rsidP="00277F82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projekt uchwały w sprawie skargi na działalność Burmistrza Miasta Poręba z dnia 02 czerwca 2016r.</w:t>
      </w:r>
    </w:p>
    <w:p w:rsidR="00277F82" w:rsidRDefault="00277F82" w:rsidP="00277F82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projekt uchwały w sprawie wyrażenia zgody na zbycie nieruchomości.</w:t>
      </w:r>
    </w:p>
    <w:p w:rsidR="00277F82" w:rsidRDefault="00277F82" w:rsidP="00277F82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projekt uchwały w sprawie wyrażenia zgody na zbycie nieruchomości.</w:t>
      </w:r>
    </w:p>
    <w:p w:rsidR="00277F82" w:rsidRDefault="00277F82" w:rsidP="00277F82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projekt uchwały w sprawie wyrażenia zgody na zbycie nieruchomości.</w:t>
      </w:r>
    </w:p>
    <w:p w:rsidR="00277F82" w:rsidRDefault="00277F82" w:rsidP="00277F82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projekt uchwały w sprawie wyrażenia zgody na zbycie nieruchomości.</w:t>
      </w:r>
    </w:p>
    <w:p w:rsidR="00277F82" w:rsidRDefault="00277F82" w:rsidP="00277F82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projekt uchwały w sprawie wyrażenia zgody na zbycie nieruchomości.</w:t>
      </w:r>
    </w:p>
    <w:p w:rsidR="00277F82" w:rsidRDefault="00277F82" w:rsidP="00277F82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projekt uchwały w sprawie wyrażenia zgody na zbycie nieruchomości.</w:t>
      </w:r>
    </w:p>
    <w:p w:rsidR="00277F82" w:rsidRPr="000B23A5" w:rsidRDefault="00277F82" w:rsidP="00277F82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0B23A5">
        <w:rPr>
          <w:rFonts w:asciiTheme="minorHAnsi" w:hAnsiTheme="minorHAnsi"/>
          <w:sz w:val="28"/>
          <w:szCs w:val="28"/>
        </w:rPr>
        <w:t>projekt uchwały w sprawie wyrażenia zgody na zawarcie z dotychczasowymi dzierżawcami, kolejnych umów dzierżawy nieruchomości stanowiących własność Gminy Poręba, na okres do 3 lat.</w:t>
      </w:r>
    </w:p>
    <w:p w:rsidR="00277F82" w:rsidRDefault="00277F82" w:rsidP="00277F82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projekt uchwały w sprawie zmian w Statucie Miasta Poręba.</w:t>
      </w:r>
    </w:p>
    <w:p w:rsidR="00277F82" w:rsidRDefault="00277F82" w:rsidP="00277F82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projekt uchwały w sprawie zmiany do uchwały w sprawie szczegółowych zasad i trybu przeprowadzania konsultacji społecznych z mieszkańcami Miasta Poręba.</w:t>
      </w:r>
    </w:p>
    <w:p w:rsidR="000B5C86" w:rsidRDefault="000B5C86" w:rsidP="000B5C86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projekt uchwały w sprawie zmian w budżecie Miasta Poręba.</w:t>
      </w:r>
    </w:p>
    <w:p w:rsidR="000B5C86" w:rsidRDefault="000B5C86" w:rsidP="000B5C86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projekt uchwały w sprawie zmiany statutu Zespołu Ekonomiczno -Administracyjnego Szkół i Przedszkola w Porębie stanowiącego załącznik do uchwały nr VII/37/15 Rady Miasta Poręba z dnia 23 marca 2015 roku w sprawie utworzenia gminnej jednostki organizacyjnej - Miejskiego Zespołu Ekonomiczno-Administracyjnego Szkół i Przedszkola w Porębie.</w:t>
      </w:r>
    </w:p>
    <w:p w:rsidR="000B5C86" w:rsidRDefault="000B5C86" w:rsidP="000B5C86">
      <w:pPr>
        <w:pStyle w:val="Akapitzlist"/>
        <w:suppressAutoHyphens w:val="0"/>
        <w:spacing w:line="276" w:lineRule="auto"/>
        <w:ind w:left="1080"/>
        <w:jc w:val="both"/>
        <w:rPr>
          <w:rFonts w:asciiTheme="minorHAnsi" w:hAnsiTheme="minorHAnsi"/>
          <w:sz w:val="28"/>
          <w:szCs w:val="28"/>
        </w:rPr>
      </w:pPr>
    </w:p>
    <w:p w:rsidR="00277F82" w:rsidRDefault="00277F82" w:rsidP="00277F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Interpelacje i zapytania.</w:t>
      </w:r>
    </w:p>
    <w:p w:rsidR="00277F82" w:rsidRDefault="00277F82" w:rsidP="00277F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Sprawy Różne.</w:t>
      </w:r>
    </w:p>
    <w:p w:rsidR="00277F82" w:rsidRDefault="00277F82" w:rsidP="00277F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Zamknięcie sesji.</w:t>
      </w:r>
    </w:p>
    <w:p w:rsidR="00277F82" w:rsidRDefault="00277F82" w:rsidP="00277F82">
      <w:pPr>
        <w:spacing w:line="276" w:lineRule="auto"/>
        <w:ind w:left="360"/>
        <w:jc w:val="both"/>
        <w:rPr>
          <w:rFonts w:asciiTheme="minorHAnsi" w:hAnsiTheme="minorHAnsi"/>
          <w:b/>
          <w:sz w:val="32"/>
          <w:szCs w:val="32"/>
        </w:rPr>
      </w:pPr>
    </w:p>
    <w:p w:rsidR="00277F82" w:rsidRPr="003219B2" w:rsidRDefault="00277F82" w:rsidP="00277F82">
      <w:pPr>
        <w:spacing w:line="276" w:lineRule="auto"/>
        <w:jc w:val="both"/>
        <w:rPr>
          <w:rFonts w:asciiTheme="minorHAnsi" w:hAnsiTheme="minorHAnsi"/>
        </w:rPr>
      </w:pPr>
    </w:p>
    <w:p w:rsidR="00277F82" w:rsidRPr="003219B2" w:rsidRDefault="00277F82" w:rsidP="00277F82">
      <w:pPr>
        <w:rPr>
          <w:rFonts w:asciiTheme="minorHAnsi" w:hAnsiTheme="minorHAnsi"/>
        </w:rPr>
      </w:pPr>
    </w:p>
    <w:p w:rsidR="00277F82" w:rsidRPr="003219B2" w:rsidRDefault="00277F82" w:rsidP="00277F82">
      <w:pPr>
        <w:pStyle w:val="Default"/>
        <w:spacing w:line="360" w:lineRule="auto"/>
        <w:ind w:firstLine="708"/>
        <w:jc w:val="both"/>
        <w:rPr>
          <w:rFonts w:asciiTheme="minorHAnsi" w:hAnsiTheme="minorHAnsi"/>
          <w:b/>
          <w:sz w:val="20"/>
          <w:szCs w:val="20"/>
        </w:rPr>
      </w:pPr>
    </w:p>
    <w:p w:rsidR="00277F82" w:rsidRDefault="00277F82" w:rsidP="00277F82">
      <w:pPr>
        <w:spacing w:line="276" w:lineRule="auto"/>
        <w:jc w:val="both"/>
      </w:pPr>
    </w:p>
    <w:p w:rsidR="00277F82" w:rsidRDefault="00277F82" w:rsidP="00277F82">
      <w:pPr>
        <w:ind w:left="6372"/>
        <w:jc w:val="both"/>
        <w:rPr>
          <w:rFonts w:ascii="Arial" w:hAnsi="Arial" w:cs="Arial"/>
        </w:rPr>
      </w:pPr>
    </w:p>
    <w:p w:rsidR="00277F82" w:rsidRDefault="00277F82" w:rsidP="00277F82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Przewodnicząca</w:t>
      </w:r>
    </w:p>
    <w:p w:rsidR="00277F82" w:rsidRDefault="00277F82" w:rsidP="00277F82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Rady  Miasta Poręba</w:t>
      </w:r>
    </w:p>
    <w:p w:rsidR="00277F82" w:rsidRDefault="00277F82" w:rsidP="00277F82">
      <w:pPr>
        <w:ind w:left="6372"/>
        <w:jc w:val="both"/>
        <w:rPr>
          <w:rFonts w:ascii="Arial" w:hAnsi="Arial" w:cs="Arial"/>
        </w:rPr>
      </w:pPr>
    </w:p>
    <w:p w:rsidR="00277F82" w:rsidRPr="00016E2C" w:rsidRDefault="00277F82" w:rsidP="00277F82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Urszula Milka</w:t>
      </w:r>
    </w:p>
    <w:p w:rsidR="00234568" w:rsidRDefault="00234568"/>
    <w:sectPr w:rsidR="00234568" w:rsidSect="001C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F8F"/>
    <w:multiLevelType w:val="hybridMultilevel"/>
    <w:tmpl w:val="06705B86"/>
    <w:lvl w:ilvl="0" w:tplc="86BA32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D061DB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77F82"/>
    <w:rsid w:val="000B5C86"/>
    <w:rsid w:val="00234568"/>
    <w:rsid w:val="00277F82"/>
    <w:rsid w:val="005F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F82"/>
    <w:pPr>
      <w:ind w:left="720"/>
      <w:contextualSpacing/>
    </w:pPr>
  </w:style>
  <w:style w:type="paragraph" w:customStyle="1" w:styleId="Default">
    <w:name w:val="Default"/>
    <w:rsid w:val="00277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3</cp:revision>
  <dcterms:created xsi:type="dcterms:W3CDTF">2016-08-18T11:43:00Z</dcterms:created>
  <dcterms:modified xsi:type="dcterms:W3CDTF">2016-08-18T12:00:00Z</dcterms:modified>
</cp:coreProperties>
</file>