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4" w:rsidRDefault="00936661" w:rsidP="00B908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Poręba dnia 14.07.2017</w:t>
      </w:r>
      <w:r w:rsidR="00B90834">
        <w:rPr>
          <w:rFonts w:ascii="Times New Roman" w:hAnsi="Times New Roman"/>
          <w:sz w:val="24"/>
          <w:szCs w:val="24"/>
        </w:rPr>
        <w:t xml:space="preserve"> r.   </w:t>
      </w:r>
    </w:p>
    <w:p w:rsidR="00B90834" w:rsidRDefault="00B90834" w:rsidP="00B90834">
      <w:pPr>
        <w:pStyle w:val="Bezodstpw"/>
        <w:rPr>
          <w:rFonts w:ascii="Times New Roman" w:hAnsi="Times New Roman"/>
          <w:sz w:val="24"/>
          <w:szCs w:val="24"/>
        </w:rPr>
      </w:pPr>
    </w:p>
    <w:p w:rsidR="00B90834" w:rsidRDefault="00B90834" w:rsidP="00B90834">
      <w:pPr>
        <w:pStyle w:val="Bezodstpw"/>
        <w:rPr>
          <w:rFonts w:ascii="Times New Roman" w:hAnsi="Times New Roman"/>
          <w:sz w:val="24"/>
          <w:szCs w:val="24"/>
        </w:rPr>
      </w:pPr>
    </w:p>
    <w:p w:rsidR="00B90834" w:rsidRDefault="00B90834" w:rsidP="00B9083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90834" w:rsidRDefault="00B90834" w:rsidP="00B908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WSZYSTKICH WYKONAWCÓW </w:t>
      </w:r>
    </w:p>
    <w:p w:rsidR="005173EB" w:rsidRDefault="00F41780" w:rsidP="00B90834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3EB">
        <w:rPr>
          <w:rFonts w:ascii="Times New Roman" w:hAnsi="Times New Roman"/>
          <w:b/>
          <w:bCs/>
          <w:sz w:val="24"/>
          <w:szCs w:val="24"/>
        </w:rPr>
        <w:t xml:space="preserve">ZMIANA TREŚCI SPECYFIKACJI  ISTOTNYCH </w:t>
      </w:r>
    </w:p>
    <w:p w:rsidR="00B90834" w:rsidRDefault="005173EB" w:rsidP="005173EB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WARUNKÓW ZAMÓWIENIA</w:t>
      </w:r>
    </w:p>
    <w:p w:rsidR="00B90834" w:rsidRDefault="00B90834" w:rsidP="00B90834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:rsidR="00F41780" w:rsidRPr="00F41780" w:rsidRDefault="00B90834" w:rsidP="00F41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="00F41780" w:rsidRPr="00F41780">
        <w:rPr>
          <w:rFonts w:ascii="Times New Roman" w:hAnsi="Times New Roman" w:cs="Times New Roman"/>
          <w:sz w:val="24"/>
          <w:szCs w:val="24"/>
        </w:rPr>
        <w:t>Gmina Poręba</w:t>
      </w:r>
    </w:p>
    <w:p w:rsidR="00F41780" w:rsidRPr="00F41780" w:rsidRDefault="00F41780" w:rsidP="00F417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1780">
        <w:rPr>
          <w:rFonts w:ascii="Times New Roman" w:hAnsi="Times New Roman" w:cs="Times New Roman"/>
          <w:sz w:val="24"/>
          <w:szCs w:val="24"/>
        </w:rPr>
        <w:t>42-480 Poręba, ul. Dworcowa 1</w:t>
      </w:r>
    </w:p>
    <w:p w:rsidR="00F41780" w:rsidRPr="00F41780" w:rsidRDefault="00F41780" w:rsidP="00F41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780">
        <w:rPr>
          <w:rFonts w:ascii="Times New Roman" w:hAnsi="Times New Roman" w:cs="Times New Roman"/>
          <w:sz w:val="24"/>
          <w:szCs w:val="24"/>
        </w:rPr>
        <w:t>Strona internetowa: www.bip.umporeba.pl</w:t>
      </w:r>
    </w:p>
    <w:p w:rsidR="00F41780" w:rsidRPr="00F41780" w:rsidRDefault="00F41780" w:rsidP="00F4178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1780">
        <w:rPr>
          <w:rFonts w:ascii="Times New Roman" w:hAnsi="Times New Roman" w:cs="Times New Roman"/>
          <w:sz w:val="24"/>
          <w:szCs w:val="24"/>
          <w:lang w:val="de-DE"/>
        </w:rPr>
        <w:t>e-mail: sod@umporeba.pl</w:t>
      </w:r>
    </w:p>
    <w:p w:rsidR="00F41780" w:rsidRPr="00F41780" w:rsidRDefault="00F41780" w:rsidP="00F417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1780">
        <w:rPr>
          <w:rFonts w:ascii="Times New Roman" w:hAnsi="Times New Roman" w:cs="Times New Roman"/>
          <w:sz w:val="24"/>
          <w:szCs w:val="24"/>
          <w:lang w:val="de-DE"/>
        </w:rPr>
        <w:t xml:space="preserve">tel. (32) </w:t>
      </w:r>
      <w:r w:rsidRPr="00F41780">
        <w:rPr>
          <w:rFonts w:ascii="Times New Roman" w:hAnsi="Times New Roman" w:cs="Times New Roman"/>
          <w:sz w:val="24"/>
          <w:szCs w:val="24"/>
          <w:lang w:val="en-US"/>
        </w:rPr>
        <w:t>677 13 55</w:t>
      </w:r>
    </w:p>
    <w:p w:rsidR="00F41780" w:rsidRPr="00F41780" w:rsidRDefault="00F41780" w:rsidP="00F41780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41780">
        <w:rPr>
          <w:rFonts w:ascii="Times New Roman" w:hAnsi="Times New Roman" w:cs="Times New Roman"/>
          <w:sz w:val="24"/>
          <w:szCs w:val="24"/>
          <w:lang w:val="de-DE"/>
        </w:rPr>
        <w:t xml:space="preserve">fax: (32) </w:t>
      </w:r>
      <w:r w:rsidRPr="00F41780">
        <w:rPr>
          <w:rFonts w:ascii="Times New Roman" w:hAnsi="Times New Roman" w:cs="Times New Roman"/>
          <w:sz w:val="24"/>
          <w:szCs w:val="24"/>
        </w:rPr>
        <w:t>677 17 46</w:t>
      </w:r>
    </w:p>
    <w:p w:rsidR="00B90834" w:rsidRPr="00F41780" w:rsidRDefault="00B90834" w:rsidP="00F41780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zamówienia publicznego na zadanie pn</w:t>
      </w:r>
      <w:r w:rsidRPr="00F41780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F41780" w:rsidRPr="00F41780">
        <w:rPr>
          <w:rFonts w:ascii="Times New Roman" w:hAnsi="Times New Roman" w:cs="Times New Roman"/>
          <w:b/>
          <w:i/>
          <w:sz w:val="24"/>
          <w:szCs w:val="24"/>
        </w:rPr>
        <w:t>Adaptacja pomieszczeń na potrzeby Posterunku policji w Porębie instalacje elektryczne i teletechniczne wewnętrzne</w:t>
      </w:r>
    </w:p>
    <w:p w:rsidR="00F41780" w:rsidRDefault="00B90834" w:rsidP="00936661">
      <w:pPr>
        <w:pStyle w:val="Bezodstpw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</w:t>
      </w:r>
      <w:r w:rsidR="00F41780">
        <w:rPr>
          <w:rFonts w:ascii="Times New Roman" w:hAnsi="Times New Roman"/>
          <w:sz w:val="24"/>
          <w:szCs w:val="24"/>
        </w:rPr>
        <w:t>tawie</w:t>
      </w:r>
      <w:r w:rsidR="00FC4EF8">
        <w:rPr>
          <w:rFonts w:ascii="Times New Roman" w:hAnsi="Times New Roman"/>
          <w:sz w:val="24"/>
          <w:szCs w:val="24"/>
        </w:rPr>
        <w:t xml:space="preserve"> art. 38 ust. 4 Pzp dokonuje się zmiany Specyfikacji Istotnych Warunków Zamówienia</w:t>
      </w:r>
      <w:r w:rsidR="00936661">
        <w:rPr>
          <w:rFonts w:ascii="Times New Roman" w:hAnsi="Times New Roman"/>
          <w:sz w:val="24"/>
          <w:szCs w:val="24"/>
        </w:rPr>
        <w:t>.</w:t>
      </w:r>
      <w:r w:rsidR="00FC4EF8">
        <w:rPr>
          <w:rFonts w:ascii="Times New Roman" w:hAnsi="Times New Roman"/>
          <w:sz w:val="24"/>
          <w:szCs w:val="24"/>
        </w:rPr>
        <w:t xml:space="preserve"> </w:t>
      </w:r>
      <w:r w:rsidR="005173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41780" w:rsidRPr="00F41780" w:rsidRDefault="00F41780" w:rsidP="009366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78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dotyczą:</w:t>
      </w:r>
    </w:p>
    <w:p w:rsidR="00F41780" w:rsidRDefault="00936661" w:rsidP="0093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Poprawy</w:t>
      </w:r>
      <w:r w:rsidR="00F41780" w:rsidRPr="00F41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oznaczeń i ilości kabli teletechnicznych oraz złączek dla okablowania strukturalnego.</w:t>
      </w:r>
    </w:p>
    <w:p w:rsidR="00936661" w:rsidRPr="00F41780" w:rsidRDefault="00936661" w:rsidP="0093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zamieszcza na stronie internetowej j.w. </w:t>
      </w:r>
      <w:r w:rsidRPr="00936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zamienny przedmiar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którego należy opracować kosztorys ofertowy.</w:t>
      </w:r>
    </w:p>
    <w:p w:rsidR="00097391" w:rsidRDefault="00936661" w:rsidP="0093666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41780" w:rsidRPr="005E3A87" w:rsidRDefault="00097391" w:rsidP="0093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097391" w:rsidRPr="005E3A87" w:rsidRDefault="00097391" w:rsidP="00AF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97391" w:rsidRPr="005E3A87" w:rsidSect="00222D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56" w:rsidRDefault="008E7756" w:rsidP="001E1842">
      <w:pPr>
        <w:spacing w:after="0" w:line="240" w:lineRule="auto"/>
      </w:pPr>
      <w:r>
        <w:separator/>
      </w:r>
    </w:p>
  </w:endnote>
  <w:endnote w:type="continuationSeparator" w:id="1">
    <w:p w:rsidR="008E7756" w:rsidRDefault="008E7756" w:rsidP="001E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6268"/>
      <w:docPartObj>
        <w:docPartGallery w:val="Page Numbers (Bottom of Page)"/>
        <w:docPartUnique/>
      </w:docPartObj>
    </w:sdtPr>
    <w:sdtContent>
      <w:p w:rsidR="002B3D74" w:rsidRDefault="007B41C9">
        <w:pPr>
          <w:pStyle w:val="Stopka"/>
          <w:jc w:val="center"/>
        </w:pPr>
        <w:fldSimple w:instr=" PAGE   \* MERGEFORMAT ">
          <w:r w:rsidR="00936661">
            <w:rPr>
              <w:noProof/>
            </w:rPr>
            <w:t>1</w:t>
          </w:r>
        </w:fldSimple>
      </w:p>
    </w:sdtContent>
  </w:sdt>
  <w:p w:rsidR="002B3D74" w:rsidRDefault="002B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56" w:rsidRDefault="008E7756" w:rsidP="001E1842">
      <w:pPr>
        <w:spacing w:after="0" w:line="240" w:lineRule="auto"/>
      </w:pPr>
      <w:r>
        <w:separator/>
      </w:r>
    </w:p>
  </w:footnote>
  <w:footnote w:type="continuationSeparator" w:id="1">
    <w:p w:rsidR="008E7756" w:rsidRDefault="008E7756" w:rsidP="001E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527"/>
    <w:multiLevelType w:val="multilevel"/>
    <w:tmpl w:val="D6946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B0DAF"/>
    <w:multiLevelType w:val="hybridMultilevel"/>
    <w:tmpl w:val="CC60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060"/>
    <w:multiLevelType w:val="hybridMultilevel"/>
    <w:tmpl w:val="F424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7056"/>
    <w:multiLevelType w:val="multilevel"/>
    <w:tmpl w:val="A69E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4016A"/>
    <w:multiLevelType w:val="hybridMultilevel"/>
    <w:tmpl w:val="CC60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86F6A"/>
    <w:multiLevelType w:val="hybridMultilevel"/>
    <w:tmpl w:val="081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7E1"/>
    <w:multiLevelType w:val="hybridMultilevel"/>
    <w:tmpl w:val="E282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1E1842"/>
    <w:rsid w:val="00016569"/>
    <w:rsid w:val="00097391"/>
    <w:rsid w:val="00160409"/>
    <w:rsid w:val="001E1842"/>
    <w:rsid w:val="00222DDC"/>
    <w:rsid w:val="00294E53"/>
    <w:rsid w:val="002B3D74"/>
    <w:rsid w:val="002C373E"/>
    <w:rsid w:val="002F6E38"/>
    <w:rsid w:val="003263C2"/>
    <w:rsid w:val="00387967"/>
    <w:rsid w:val="00396C2C"/>
    <w:rsid w:val="00410DC8"/>
    <w:rsid w:val="004222E8"/>
    <w:rsid w:val="004D48FB"/>
    <w:rsid w:val="004E7009"/>
    <w:rsid w:val="005173EB"/>
    <w:rsid w:val="00535D0A"/>
    <w:rsid w:val="005A4BA6"/>
    <w:rsid w:val="005E3A87"/>
    <w:rsid w:val="006042EE"/>
    <w:rsid w:val="00656A7E"/>
    <w:rsid w:val="00657090"/>
    <w:rsid w:val="006A116C"/>
    <w:rsid w:val="007437F6"/>
    <w:rsid w:val="007B41C9"/>
    <w:rsid w:val="007C456D"/>
    <w:rsid w:val="007E3835"/>
    <w:rsid w:val="008636EC"/>
    <w:rsid w:val="008E7756"/>
    <w:rsid w:val="00936661"/>
    <w:rsid w:val="00941C50"/>
    <w:rsid w:val="00977846"/>
    <w:rsid w:val="009B20DA"/>
    <w:rsid w:val="009B75EC"/>
    <w:rsid w:val="009F33AC"/>
    <w:rsid w:val="00A94242"/>
    <w:rsid w:val="00AF6673"/>
    <w:rsid w:val="00B62B7E"/>
    <w:rsid w:val="00B90834"/>
    <w:rsid w:val="00BA031E"/>
    <w:rsid w:val="00BF4894"/>
    <w:rsid w:val="00CD7719"/>
    <w:rsid w:val="00D56D59"/>
    <w:rsid w:val="00D85DB6"/>
    <w:rsid w:val="00E304C1"/>
    <w:rsid w:val="00E3382F"/>
    <w:rsid w:val="00E46114"/>
    <w:rsid w:val="00EF087C"/>
    <w:rsid w:val="00F022BD"/>
    <w:rsid w:val="00F2042F"/>
    <w:rsid w:val="00F23697"/>
    <w:rsid w:val="00F41780"/>
    <w:rsid w:val="00F867B2"/>
    <w:rsid w:val="00FC4EF8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842"/>
  </w:style>
  <w:style w:type="paragraph" w:styleId="Stopka">
    <w:name w:val="footer"/>
    <w:basedOn w:val="Normalny"/>
    <w:link w:val="StopkaZnak"/>
    <w:uiPriority w:val="99"/>
    <w:unhideWhenUsed/>
    <w:rsid w:val="001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842"/>
  </w:style>
  <w:style w:type="paragraph" w:styleId="Bezodstpw">
    <w:name w:val="No Spacing"/>
    <w:uiPriority w:val="1"/>
    <w:qFormat/>
    <w:rsid w:val="001E1842"/>
    <w:pPr>
      <w:spacing w:after="0" w:line="240" w:lineRule="auto"/>
    </w:pPr>
  </w:style>
  <w:style w:type="character" w:customStyle="1" w:styleId="Teksttreci2">
    <w:name w:val="Tekst treści (2)_"/>
    <w:basedOn w:val="Domylnaczcionkaakapitu"/>
    <w:rsid w:val="00387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3879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38796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0">
    <w:name w:val="Tekst treści (2)"/>
    <w:basedOn w:val="Teksttreci2"/>
    <w:rsid w:val="00387967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879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Kursywa">
    <w:name w:val="Tekst treści (7) + Kursywa"/>
    <w:basedOn w:val="Teksttreci7"/>
    <w:rsid w:val="00387967"/>
    <w:rPr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387967"/>
    <w:pPr>
      <w:widowControl w:val="0"/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387967"/>
    <w:pPr>
      <w:widowControl w:val="0"/>
      <w:shd w:val="clear" w:color="auto" w:fill="FFFFFF"/>
      <w:spacing w:before="300" w:after="0" w:line="197" w:lineRule="exact"/>
      <w:ind w:hanging="1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99"/>
    <w:qFormat/>
    <w:rsid w:val="00E30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basia</cp:lastModifiedBy>
  <cp:revision>24</cp:revision>
  <cp:lastPrinted>2014-11-15T08:44:00Z</cp:lastPrinted>
  <dcterms:created xsi:type="dcterms:W3CDTF">2014-02-01T08:22:00Z</dcterms:created>
  <dcterms:modified xsi:type="dcterms:W3CDTF">2017-07-14T11:38:00Z</dcterms:modified>
</cp:coreProperties>
</file>