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7E" w:rsidRDefault="00A7307E"/>
    <w:tbl>
      <w:tblPr>
        <w:tblW w:w="10314" w:type="dxa"/>
        <w:tblCellMar>
          <w:left w:w="10" w:type="dxa"/>
          <w:right w:w="10" w:type="dxa"/>
        </w:tblCellMar>
        <w:tblLook w:val="0000"/>
      </w:tblPr>
      <w:tblGrid>
        <w:gridCol w:w="4077"/>
        <w:gridCol w:w="6237"/>
      </w:tblGrid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A758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Miejska </w:t>
            </w:r>
            <w:r w:rsidR="007B2145">
              <w:rPr>
                <w:b/>
                <w:sz w:val="24"/>
                <w:szCs w:val="24"/>
              </w:rPr>
              <w:t>Komisja Wyborcza w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A758AD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PORĘBIE</w:t>
            </w:r>
          </w:p>
        </w:tc>
      </w:tr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A758AD" w:rsidP="00A758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Miejski Ośrodek Kultury w Porębie </w:t>
            </w:r>
            <w:r>
              <w:rPr>
                <w:b/>
                <w:sz w:val="24"/>
                <w:szCs w:val="24"/>
              </w:rPr>
              <w:br/>
              <w:t>ul. Adama Mickiewicza 2, 42-480 Poręba pok. nr 28</w:t>
            </w:r>
          </w:p>
        </w:tc>
      </w:tr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telefonów do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Pr="002F55C0" w:rsidRDefault="002F55C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F55C0">
              <w:rPr>
                <w:b/>
                <w:sz w:val="28"/>
                <w:szCs w:val="28"/>
              </w:rPr>
              <w:t>690 663 181</w:t>
            </w:r>
          </w:p>
        </w:tc>
      </w:tr>
    </w:tbl>
    <w:p w:rsidR="00A7307E" w:rsidRDefault="00A7307E">
      <w:pPr>
        <w:rPr>
          <w:b/>
          <w:sz w:val="24"/>
          <w:szCs w:val="24"/>
        </w:rPr>
      </w:pPr>
    </w:p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tbl>
      <w:tblPr>
        <w:tblW w:w="10314" w:type="dxa"/>
        <w:tblCellMar>
          <w:left w:w="10" w:type="dxa"/>
          <w:right w:w="10" w:type="dxa"/>
        </w:tblCellMar>
        <w:tblLook w:val="0000"/>
      </w:tblPr>
      <w:tblGrid>
        <w:gridCol w:w="3794"/>
        <w:gridCol w:w="6520"/>
      </w:tblGrid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Skwara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Nowak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Olga Borówka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Bryła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Czyżewska Zofia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Mariola Mońka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Justyna </w:t>
            </w:r>
            <w:proofErr w:type="spellStart"/>
            <w:r>
              <w:rPr>
                <w:b/>
                <w:sz w:val="24"/>
                <w:szCs w:val="24"/>
              </w:rPr>
              <w:t>Perończyk</w:t>
            </w:r>
            <w:proofErr w:type="spellEnd"/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Wodziński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Wójcik</w:t>
            </w:r>
          </w:p>
        </w:tc>
      </w:tr>
    </w:tbl>
    <w:p w:rsidR="00A7307E" w:rsidRDefault="00A7307E"/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Dyżury Komisji:</w:t>
      </w:r>
    </w:p>
    <w:tbl>
      <w:tblPr>
        <w:tblW w:w="10314" w:type="dxa"/>
        <w:tblCellMar>
          <w:left w:w="10" w:type="dxa"/>
          <w:right w:w="10" w:type="dxa"/>
        </w:tblCellMar>
        <w:tblLook w:val="0000"/>
      </w:tblPr>
      <w:tblGrid>
        <w:gridCol w:w="2802"/>
        <w:gridCol w:w="7512"/>
      </w:tblGrid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B2145">
              <w:rPr>
                <w:b/>
                <w:sz w:val="24"/>
                <w:szCs w:val="24"/>
              </w:rPr>
              <w:t xml:space="preserve">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11.00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bookmarkStart w:id="0" w:name="_GoBack"/>
            <w:bookmarkEnd w:id="0"/>
            <w:r w:rsidR="007B2145">
              <w:rPr>
                <w:b/>
                <w:sz w:val="24"/>
                <w:szCs w:val="24"/>
              </w:rPr>
              <w:t>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–11.00  oraz  16.00 – 17.00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 w:rsidP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="007B21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września (sobota)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12.00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1571E" w:rsidP="000157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</w:t>
            </w:r>
            <w:r w:rsidR="009A4D4F">
              <w:rPr>
                <w:b/>
                <w:sz w:val="28"/>
                <w:szCs w:val="28"/>
              </w:rPr>
              <w:t xml:space="preserve"> 24.00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 w:rsidP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D55BF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14.00</w:t>
            </w:r>
          </w:p>
        </w:tc>
      </w:tr>
    </w:tbl>
    <w:p w:rsidR="00A7307E" w:rsidRDefault="00A7307E"/>
    <w:p w:rsidR="00A7307E" w:rsidRDefault="00A7307E"/>
    <w:sectPr w:rsidR="00A7307E" w:rsidSect="00690681">
      <w:pgSz w:w="11907" w:h="16839"/>
      <w:pgMar w:top="624" w:right="851" w:bottom="624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7D" w:rsidRDefault="0053077D">
      <w:pPr>
        <w:spacing w:line="240" w:lineRule="auto"/>
      </w:pPr>
      <w:r>
        <w:separator/>
      </w:r>
    </w:p>
  </w:endnote>
  <w:endnote w:type="continuationSeparator" w:id="0">
    <w:p w:rsidR="0053077D" w:rsidRDefault="00530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7D" w:rsidRDefault="0053077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3077D" w:rsidRDefault="005307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7E"/>
    <w:rsid w:val="0001571E"/>
    <w:rsid w:val="001A5D35"/>
    <w:rsid w:val="002F55C0"/>
    <w:rsid w:val="003F449F"/>
    <w:rsid w:val="00416704"/>
    <w:rsid w:val="0053077D"/>
    <w:rsid w:val="00690681"/>
    <w:rsid w:val="0070329B"/>
    <w:rsid w:val="00735F68"/>
    <w:rsid w:val="007B2145"/>
    <w:rsid w:val="008A14B1"/>
    <w:rsid w:val="009A4D4F"/>
    <w:rsid w:val="00A7307E"/>
    <w:rsid w:val="00A758AD"/>
    <w:rsid w:val="00D3783D"/>
    <w:rsid w:val="00D55BFF"/>
    <w:rsid w:val="00E3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068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sid w:val="0069068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6906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kbw</dc:creator>
  <cp:lastModifiedBy>J.Drabek</cp:lastModifiedBy>
  <cp:revision>6</cp:revision>
  <cp:lastPrinted>2018-09-13T10:48:00Z</cp:lastPrinted>
  <dcterms:created xsi:type="dcterms:W3CDTF">2018-09-13T08:42:00Z</dcterms:created>
  <dcterms:modified xsi:type="dcterms:W3CDTF">2018-09-13T11:39:00Z</dcterms:modified>
</cp:coreProperties>
</file>