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AD" w:rsidRPr="00B3198A" w:rsidRDefault="00BC42AD" w:rsidP="00BC4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8A">
        <w:rPr>
          <w:rFonts w:ascii="Times New Roman" w:hAnsi="Times New Roman" w:cs="Times New Roman"/>
          <w:b/>
          <w:sz w:val="24"/>
          <w:szCs w:val="24"/>
        </w:rPr>
        <w:t>FORMULARZ KONSULTACJI SPOŁECZNYCH</w:t>
      </w:r>
    </w:p>
    <w:p w:rsidR="00BC42AD" w:rsidRPr="00B3198A" w:rsidRDefault="00BC42AD" w:rsidP="00BC4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2AD" w:rsidRPr="00F51D54" w:rsidRDefault="00BC42AD" w:rsidP="00BC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98A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projektu </w:t>
      </w:r>
      <w:r w:rsidRPr="00F51D5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uchwały Rady Miasta Poręba w </w:t>
      </w:r>
      <w:r w:rsidRPr="00F51D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sprawie zmian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F51D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Statucie Samodzielnego Publicznego Zakładu Opieki Zdrowotnej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Porębie</w:t>
      </w:r>
    </w:p>
    <w:p w:rsidR="00BC42AD" w:rsidRPr="00B3198A" w:rsidRDefault="00BC42AD" w:rsidP="00BC42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51D5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508"/>
        <w:gridCol w:w="5021"/>
      </w:tblGrid>
      <w:tr w:rsidR="00BC42AD" w:rsidRPr="00B3198A" w:rsidTr="004407FD">
        <w:tc>
          <w:tcPr>
            <w:tcW w:w="533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08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sz w:val="24"/>
                <w:szCs w:val="24"/>
              </w:rPr>
              <w:t>Nazwa podmiotu zgłaszającego uwagę, opinię, propozycję:</w:t>
            </w:r>
          </w:p>
        </w:tc>
        <w:tc>
          <w:tcPr>
            <w:tcW w:w="5021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D" w:rsidRPr="00B3198A" w:rsidTr="004407FD">
        <w:tc>
          <w:tcPr>
            <w:tcW w:w="533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8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sz w:val="24"/>
                <w:szCs w:val="24"/>
              </w:rPr>
              <w:t>Dane teleadresowe podmiotu (adres korespondencyjny, telefon, e-mail):</w:t>
            </w:r>
          </w:p>
        </w:tc>
        <w:tc>
          <w:tcPr>
            <w:tcW w:w="5021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D" w:rsidRPr="00B3198A" w:rsidTr="004407FD">
        <w:tc>
          <w:tcPr>
            <w:tcW w:w="533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8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sz w:val="24"/>
                <w:szCs w:val="24"/>
              </w:rPr>
              <w:t>Osoba do kontaktu w sprawie konsultacji (imię i nazwisko, telefon, adres email):</w:t>
            </w:r>
          </w:p>
        </w:tc>
        <w:tc>
          <w:tcPr>
            <w:tcW w:w="5021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D" w:rsidRPr="00B3198A" w:rsidTr="004407FD">
        <w:tc>
          <w:tcPr>
            <w:tcW w:w="533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08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sz w:val="24"/>
                <w:szCs w:val="24"/>
              </w:rPr>
              <w:t>Aktualny zapis w akcie prawnym:</w:t>
            </w:r>
          </w:p>
        </w:tc>
        <w:tc>
          <w:tcPr>
            <w:tcW w:w="5021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D" w:rsidRPr="00B3198A" w:rsidTr="004407FD">
        <w:tc>
          <w:tcPr>
            <w:tcW w:w="533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08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sz w:val="24"/>
                <w:szCs w:val="24"/>
              </w:rPr>
              <w:t>Propozycja zmiany zapisu w akcie prawnym:</w:t>
            </w:r>
          </w:p>
        </w:tc>
        <w:tc>
          <w:tcPr>
            <w:tcW w:w="5021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D" w:rsidRPr="00B3198A" w:rsidTr="004407FD">
        <w:tc>
          <w:tcPr>
            <w:tcW w:w="533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08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sz w:val="24"/>
                <w:szCs w:val="24"/>
              </w:rPr>
              <w:t>Uzasadnienie proponowanej zmiany:</w:t>
            </w:r>
          </w:p>
        </w:tc>
        <w:tc>
          <w:tcPr>
            <w:tcW w:w="5021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D" w:rsidRPr="00B3198A" w:rsidTr="004407FD">
        <w:tc>
          <w:tcPr>
            <w:tcW w:w="533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08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sz w:val="24"/>
                <w:szCs w:val="24"/>
              </w:rPr>
              <w:t>Inne uwagi i opinie:</w:t>
            </w:r>
          </w:p>
        </w:tc>
        <w:tc>
          <w:tcPr>
            <w:tcW w:w="5021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D" w:rsidRPr="00B3198A" w:rsidTr="004407FD">
        <w:tc>
          <w:tcPr>
            <w:tcW w:w="533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29" w:type="dxa"/>
            <w:gridSpan w:val="2"/>
            <w:vAlign w:val="bottom"/>
          </w:tcPr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B3198A">
              <w:rPr>
                <w:rFonts w:ascii="Times New Roman" w:hAnsi="Times New Roman" w:cs="Times New Roman"/>
                <w:i/>
                <w:szCs w:val="24"/>
              </w:rPr>
              <w:t>Wyrażam zgodę na przetwarzanie ich danych osobowych dla potrzeb niezbędnych do realizacji procesu konsultacji społecznych – zgodnie z Ustawą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z dnia 29 sierpnia 1997r.o ochronie danych osobowych (Dz. U. z 2014r. poz. 1182 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>.. zm.)</w:t>
            </w:r>
          </w:p>
        </w:tc>
      </w:tr>
      <w:tr w:rsidR="00BC42AD" w:rsidRPr="00B3198A" w:rsidTr="004407FD">
        <w:tc>
          <w:tcPr>
            <w:tcW w:w="533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08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sz w:val="24"/>
                <w:szCs w:val="24"/>
              </w:rPr>
              <w:t xml:space="preserve">Podpis osoby upoważnionej </w:t>
            </w:r>
          </w:p>
          <w:p w:rsidR="00BC42AD" w:rsidRPr="00B3198A" w:rsidRDefault="00BC42AD" w:rsidP="0044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sz w:val="24"/>
                <w:szCs w:val="24"/>
              </w:rPr>
              <w:t>do reprezentacji podmiotu (imię       i nazwisko oraz funkcja)</w:t>
            </w:r>
          </w:p>
        </w:tc>
        <w:tc>
          <w:tcPr>
            <w:tcW w:w="5021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D" w:rsidRPr="00B3198A" w:rsidTr="004407FD">
        <w:tc>
          <w:tcPr>
            <w:tcW w:w="533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08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A">
              <w:rPr>
                <w:rFonts w:ascii="Times New Roman" w:hAnsi="Times New Roman" w:cs="Times New Roman"/>
                <w:sz w:val="24"/>
                <w:szCs w:val="24"/>
              </w:rPr>
              <w:t>Data wypełnienia formularza :</w:t>
            </w:r>
          </w:p>
        </w:tc>
        <w:tc>
          <w:tcPr>
            <w:tcW w:w="5021" w:type="dxa"/>
            <w:vAlign w:val="bottom"/>
          </w:tcPr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AD" w:rsidRPr="00B3198A" w:rsidRDefault="00BC42AD" w:rsidP="00440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2AD" w:rsidRPr="00B3198A" w:rsidRDefault="00BC42AD" w:rsidP="00BC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AD" w:rsidRPr="00B3198A" w:rsidRDefault="00BC42AD" w:rsidP="00BC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AD" w:rsidRPr="00B3198A" w:rsidRDefault="00BC42AD" w:rsidP="00BC4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198A">
        <w:rPr>
          <w:rFonts w:ascii="Times New Roman" w:hAnsi="Times New Roman" w:cs="Times New Roman"/>
          <w:sz w:val="28"/>
          <w:szCs w:val="24"/>
        </w:rPr>
        <w:t>Dziękujemy za zgłoszenie uwag, opinii i propozycji.</w:t>
      </w:r>
    </w:p>
    <w:p w:rsidR="00BC42AD" w:rsidRPr="00B3198A" w:rsidRDefault="00BC42AD" w:rsidP="00BC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AD" w:rsidRPr="00B3198A" w:rsidRDefault="00BC42AD" w:rsidP="00BC42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8A">
        <w:rPr>
          <w:rFonts w:ascii="Times New Roman" w:hAnsi="Times New Roman" w:cs="Times New Roman"/>
          <w:b/>
          <w:sz w:val="24"/>
          <w:szCs w:val="24"/>
        </w:rPr>
        <w:t>Formularz prosimy złożyć w Referacie Organizacyjnym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C42AD" w:rsidRPr="00B3198A" w:rsidRDefault="00BC42AD" w:rsidP="00BC42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8A">
        <w:rPr>
          <w:rFonts w:ascii="Times New Roman" w:hAnsi="Times New Roman" w:cs="Times New Roman"/>
          <w:b/>
          <w:sz w:val="24"/>
          <w:szCs w:val="24"/>
        </w:rPr>
        <w:t>pokój nr 1 Urzędu Miasta Poręba, ul. Dworcowa 1</w:t>
      </w:r>
    </w:p>
    <w:p w:rsidR="00BC42AD" w:rsidRPr="00B3198A" w:rsidRDefault="00BC42AD" w:rsidP="00BC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8A">
        <w:rPr>
          <w:rFonts w:ascii="Times New Roman" w:hAnsi="Times New Roman" w:cs="Times New Roman"/>
          <w:b/>
          <w:sz w:val="24"/>
          <w:szCs w:val="24"/>
        </w:rPr>
        <w:t xml:space="preserve">42 – 480 Poręba </w:t>
      </w:r>
    </w:p>
    <w:p w:rsidR="00BC42AD" w:rsidRDefault="00BC42AD" w:rsidP="00BC42AD">
      <w:pPr>
        <w:rPr>
          <w:rFonts w:ascii="Times New Roman" w:hAnsi="Times New Roman" w:cs="Times New Roman"/>
        </w:rPr>
      </w:pPr>
    </w:p>
    <w:p w:rsidR="00BC42AD" w:rsidRPr="00B3198A" w:rsidRDefault="00BC42AD" w:rsidP="00BC42AD">
      <w:pPr>
        <w:rPr>
          <w:rFonts w:ascii="Times New Roman" w:hAnsi="Times New Roman" w:cs="Times New Roman"/>
        </w:rPr>
      </w:pPr>
    </w:p>
    <w:p w:rsidR="00BC42AD" w:rsidRDefault="00BC42AD" w:rsidP="00BC42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0215F6" w:rsidRDefault="000215F6">
      <w:bookmarkStart w:id="0" w:name="_GoBack"/>
      <w:bookmarkEnd w:id="0"/>
    </w:p>
    <w:sectPr w:rsidR="0002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D"/>
    <w:rsid w:val="000215F6"/>
    <w:rsid w:val="00B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4B46-6B3E-45F3-A3EA-9521D213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egrzasiak</dc:creator>
  <cp:keywords/>
  <dc:description/>
  <cp:lastModifiedBy>egrzasiak</cp:lastModifiedBy>
  <cp:revision>1</cp:revision>
  <dcterms:created xsi:type="dcterms:W3CDTF">2019-07-01T07:21:00Z</dcterms:created>
  <dcterms:modified xsi:type="dcterms:W3CDTF">2019-07-01T07:22:00Z</dcterms:modified>
</cp:coreProperties>
</file>