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0" w:rsidRDefault="00A87EA0" w:rsidP="00A87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bookmarkStart w:id="0" w:name="_GoBack"/>
      <w:bookmarkEnd w:id="0"/>
      <w:r w:rsidR="002E6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16524A" w:rsidRDefault="0016524A" w:rsidP="00165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</w:t>
      </w:r>
    </w:p>
    <w:p w:rsidR="00A7690E" w:rsidRPr="0016524A" w:rsidRDefault="00A7690E" w:rsidP="00165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524A" w:rsidRDefault="0016524A" w:rsidP="00A7690E">
      <w:pPr>
        <w:jc w:val="both"/>
        <w:rPr>
          <w:rFonts w:ascii="Times New Roman" w:hAnsi="Times New Roman" w:cs="Times New Roman"/>
          <w:color w:val="000000"/>
        </w:rPr>
      </w:pPr>
      <w:r w:rsidRPr="0016524A">
        <w:rPr>
          <w:rFonts w:ascii="Times New Roman" w:hAnsi="Times New Roman" w:cs="Times New Roman"/>
          <w:color w:val="000000"/>
        </w:rPr>
        <w:t>dotyczy: postępowania o udzielenie zamówienia publicznego pn.:</w:t>
      </w:r>
    </w:p>
    <w:p w:rsidR="00A7690E" w:rsidRPr="00A7690E" w:rsidRDefault="00A7690E" w:rsidP="00A7690E">
      <w:pPr>
        <w:pStyle w:val="Podtytu"/>
        <w:tabs>
          <w:tab w:val="left" w:pos="1418"/>
        </w:tabs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Budowa zatoki autobusowej z wiatą przystankową w ciągu drogi DK 78 w Porębie – kanalizacja deszczowa (wpust deszczowy)</w:t>
      </w:r>
    </w:p>
    <w:p w:rsidR="0016524A" w:rsidRPr="0016524A" w:rsidRDefault="0016524A" w:rsidP="00A7690E">
      <w:pPr>
        <w:pStyle w:val="NormalnyWeb"/>
        <w:spacing w:after="0" w:line="360" w:lineRule="auto"/>
        <w:jc w:val="both"/>
        <w:rPr>
          <w:color w:val="000000"/>
        </w:rPr>
      </w:pPr>
      <w:r w:rsidRPr="0016524A">
        <w:rPr>
          <w:color w:val="000000"/>
        </w:rPr>
        <w:t>W nawiązaniu do prowadzonego postępowania oraz w związku z wprowadzeniem nowych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przepisów dotyczących danych osobowych (RODO) informuję co następuje: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Zgodnie z art. 13 ust. 1 i 2 rozporządzenia Parlamentu Europejskiego i Rady (UE) 2016/679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z dnia 27 kwietnia 2016 r. w sprawie ochrony osób fizycznych w związku z przetwarzaniem danych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oraz uchylenia dyrektywy 95/46/WE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(ogólne rozporządzenie o ochronie danych) (Dz. Urz. UE L 119 z 04.05.2016, str. 1), dalej „RODO”,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informuję, że: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jest: </w:t>
      </w:r>
      <w:r w:rsidRPr="001652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Burmistrz Miasta Poręba – Ryszard Spyra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siedzibą władz w Urzędzie Miasta Poręba, ul. Dworcowa 1 42-480;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A"/>
          <w:sz w:val="24"/>
          <w:szCs w:val="24"/>
        </w:rPr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Administrator wyznaczył Inspektora Ochrony Danych z którym może się Pan/Pani skontaktować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w sprawach związanych z ochroną danych osobowych w następujący sposób: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- pod adresem poczty elektronicznej: ido@umporeba.pl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- pisemnie na adres siedziby Administratora;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A"/>
          <w:sz w:val="24"/>
          <w:szCs w:val="24"/>
        </w:rPr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Pani/Pana dane osobowe przetwarzane będą na podstawie art. 6 ust. 1 lit. c RODO</w:t>
      </w:r>
    </w:p>
    <w:p w:rsidR="0016524A" w:rsidRDefault="0016524A" w:rsidP="00A7690E">
      <w:pPr>
        <w:jc w:val="both"/>
        <w:rPr>
          <w:rFonts w:ascii="Times New Roman" w:hAnsi="Times New Roman" w:cs="Times New Roman"/>
          <w:color w:val="000000"/>
        </w:rPr>
      </w:pPr>
      <w:r w:rsidRPr="0016524A">
        <w:rPr>
          <w:rFonts w:ascii="Times New Roman" w:hAnsi="Times New Roman" w:cs="Times New Roman"/>
          <w:color w:val="000000"/>
        </w:rPr>
        <w:t>w celu związanym z postępowaniem o udzielenie zamówienia publicznego:</w:t>
      </w:r>
    </w:p>
    <w:p w:rsidR="00A7690E" w:rsidRDefault="00A7690E" w:rsidP="00A7690E">
      <w:pPr>
        <w:pStyle w:val="Podtytu"/>
        <w:tabs>
          <w:tab w:val="left" w:pos="1418"/>
        </w:tabs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Budowa zatoki autobusowej z wiatą przystankową w ciągu drogi DK 78 w Porębie – kanalizacja deszczowa (wpust deszczowy)</w:t>
      </w:r>
    </w:p>
    <w:p w:rsidR="00A7690E" w:rsidRDefault="00A7690E" w:rsidP="00A7690E">
      <w:pPr>
        <w:jc w:val="both"/>
        <w:rPr>
          <w:lang w:eastAsia="zh-CN"/>
        </w:rPr>
      </w:pPr>
    </w:p>
    <w:p w:rsidR="0016524A" w:rsidRPr="0016524A" w:rsidRDefault="0016524A" w:rsidP="00A769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A"/>
          <w:sz w:val="24"/>
          <w:szCs w:val="24"/>
        </w:rPr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zostanie dokumentacja postępowania w oparciu o art. 8 oraz art. 96 ust. 3 ustawy z dnia 29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stycznia 2004 r. – Prawo zamówień publicznych (Dz. U. z 2017 r. poz. 1579 i 2018), dalej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„ustawa Pzp”;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A"/>
          <w:sz w:val="24"/>
          <w:szCs w:val="24"/>
        </w:rPr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 przez okres, który wyznaczony zostanie przede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wszystkim na podstawie rozporządzenia Prezesa Rady Ministrów w sprawie instrukcji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kancelaryjnej, jednolitych rzeczowych wykazów akt oraz instrukcji w sprawie działania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archiwów zakładowych, chyba że przepisy szczególne stanowią inaczej;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A"/>
          <w:sz w:val="24"/>
          <w:szCs w:val="24"/>
        </w:rPr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obowiązek podania przez Panią/Pana danych osobowych bezpośrednio Pani/Pana dotyczących jest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wymogiem ustawowym określonym w przepisach ustawy Pzp, związanym z udziałem w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postępowaniu o udzielenie zamówienia publicznego; konsekwencje niepodania określonych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danych wynikają z ustawy Pzp;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A"/>
          <w:sz w:val="24"/>
          <w:szCs w:val="24"/>
        </w:rPr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w sposób zautomatyzowany, stosowanie do art. 22 RODO;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A"/>
          <w:sz w:val="24"/>
          <w:szCs w:val="24"/>
        </w:rPr>
        <w:lastRenderedPageBreak/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A"/>
          <w:sz w:val="24"/>
          <w:szCs w:val="24"/>
        </w:rPr>
        <w:t xml:space="preserve">−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A"/>
          <w:sz w:val="24"/>
          <w:szCs w:val="24"/>
        </w:rPr>
        <w:t xml:space="preserve">−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osobowych1;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A"/>
          <w:sz w:val="24"/>
          <w:szCs w:val="24"/>
        </w:rPr>
        <w:t xml:space="preserve">−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na podstawie art. 18 RODO prawo żądania od administratora ograniczenia przetwarzania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danych osobowych z zastrzeżeniem przypadków, o których mowa w art. 18 ust. 2 RODO2;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- prawo do wniesienia skargi do Prezesa Urzędu Ochrony Danych Osobowych, gdy uzna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Pani/Pan, że przetwarzanie danych osobowych Pani/Pana dotyczących narusza przepisy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0"/>
          <w:sz w:val="24"/>
          <w:szCs w:val="24"/>
        </w:rPr>
        <w:t>RODO;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eastAsia="Wingdings-Regular" w:hAnsi="Times New Roman" w:cs="Times New Roman"/>
          <w:color w:val="00000A"/>
          <w:sz w:val="24"/>
          <w:szCs w:val="24"/>
        </w:rPr>
        <w:t xml:space="preserve">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nie przysługuje Pani/Panu: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A"/>
          <w:sz w:val="24"/>
          <w:szCs w:val="24"/>
        </w:rPr>
        <w:t xml:space="preserve">−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w związku z art. 17 ust. 3 lit. b, d lub e RODO prawo do usunięcia danych osobowych;</w:t>
      </w:r>
    </w:p>
    <w:p w:rsidR="0016524A" w:rsidRP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A"/>
          <w:sz w:val="24"/>
          <w:szCs w:val="24"/>
        </w:rPr>
        <w:t xml:space="preserve">− 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:rsidR="0016524A" w:rsidRDefault="0016524A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color w:val="00000A"/>
          <w:sz w:val="24"/>
          <w:szCs w:val="24"/>
        </w:rPr>
        <w:t xml:space="preserve">− </w:t>
      </w:r>
      <w:r w:rsidRPr="00165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podstawie art. 21 RODO prawo sprzeciwu, wobec przetwarzania danych osobowych,</w:t>
      </w:r>
      <w:r w:rsidR="00A76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5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gdyż podstawą prawną przetwarzania Pani/Pana danych osobowych jest art. 6 ust. 1 lit.</w:t>
      </w:r>
      <w:r w:rsidR="00A76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5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RODO</w:t>
      </w:r>
      <w:r w:rsidRPr="001652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690E" w:rsidRDefault="00A7690E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0E" w:rsidRDefault="00A7690E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0E" w:rsidRDefault="00A7690E" w:rsidP="00A76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0E" w:rsidRDefault="00A7690E" w:rsidP="00A76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0E" w:rsidRDefault="00A7690E" w:rsidP="00A76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0E" w:rsidRDefault="00A7690E" w:rsidP="00A76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0E" w:rsidRPr="0016524A" w:rsidRDefault="00A7690E" w:rsidP="00A76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524A" w:rsidRPr="0016524A" w:rsidRDefault="0016524A" w:rsidP="00165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6524A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6524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 Wyjaśnienie: </w:t>
      </w:r>
      <w:r w:rsidRPr="0016524A">
        <w:rPr>
          <w:rFonts w:ascii="Times New Roman" w:hAnsi="Times New Roman" w:cs="Times New Roman"/>
          <w:i/>
          <w:iCs/>
          <w:color w:val="000000"/>
          <w:sz w:val="20"/>
          <w:szCs w:val="20"/>
        </w:rPr>
        <w:t>skorzystanie z prawa do sprostowania nie może skutkować zmianą wyniku postępowania</w:t>
      </w:r>
    </w:p>
    <w:p w:rsidR="0016524A" w:rsidRPr="0016524A" w:rsidRDefault="0016524A" w:rsidP="00165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6524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 udzielenie zamówienia publicznego ani zmianą postanowień umowy w zakresie niezgodnym z ustawą Pzp oraz nie może naruszać</w:t>
      </w:r>
    </w:p>
    <w:p w:rsidR="0016524A" w:rsidRPr="0016524A" w:rsidRDefault="0016524A" w:rsidP="00165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6524A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integralności protokołu oraz jego załączników.</w:t>
      </w:r>
    </w:p>
    <w:p w:rsidR="0016524A" w:rsidRPr="0016524A" w:rsidRDefault="0016524A" w:rsidP="00165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6524A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16524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 Wyjaśnienie: </w:t>
      </w:r>
      <w:r w:rsidRPr="0016524A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prawo do ograniczenia przetwarzania nie ma zastosowania w odniesieniu do przechowywania, w celu zapewnienia</w:t>
      </w:r>
    </w:p>
    <w:p w:rsidR="0016524A" w:rsidRPr="0016524A" w:rsidRDefault="0016524A" w:rsidP="00165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6524A">
        <w:rPr>
          <w:rFonts w:ascii="Times New Roman" w:hAnsi="Times New Roman" w:cs="Times New Roman"/>
          <w:i/>
          <w:iCs/>
          <w:color w:val="000000"/>
          <w:sz w:val="20"/>
          <w:szCs w:val="20"/>
        </w:rPr>
        <w:t>korzystania ze środków ochrony prawnej lub w celu ochrony praw innej osoby fizycznej lub prawnej, lub z uwagi na ważne względy</w:t>
      </w:r>
    </w:p>
    <w:p w:rsidR="0016524A" w:rsidRDefault="0016524A" w:rsidP="0016524A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524A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interesu publicznego Unii Europejskiej lub państwa członkowskiego.</w:t>
      </w:r>
    </w:p>
    <w:p w:rsidR="0016524A" w:rsidRDefault="0016524A" w:rsidP="0016524A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6524A" w:rsidRDefault="0016524A" w:rsidP="0016524A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6524A" w:rsidRDefault="0016524A" w:rsidP="0016524A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Podpis:</w:t>
      </w:r>
    </w:p>
    <w:p w:rsidR="0016524A" w:rsidRDefault="0016524A" w:rsidP="0016524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</w:t>
      </w:r>
    </w:p>
    <w:p w:rsidR="0016524A" w:rsidRPr="00866FE5" w:rsidRDefault="0016524A" w:rsidP="0016524A">
      <w:pPr>
        <w:rPr>
          <w:rFonts w:ascii="Times New Roman" w:hAnsi="Times New Roman" w:cs="Times New Roman"/>
          <w:sz w:val="24"/>
          <w:szCs w:val="24"/>
        </w:rPr>
      </w:pPr>
    </w:p>
    <w:p w:rsidR="0016524A" w:rsidRDefault="0016524A"/>
    <w:sectPr w:rsidR="0016524A" w:rsidSect="00D5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D6" w:rsidRDefault="00D569D6" w:rsidP="00A87EA0">
      <w:pPr>
        <w:spacing w:after="0" w:line="240" w:lineRule="auto"/>
      </w:pPr>
      <w:r>
        <w:separator/>
      </w:r>
    </w:p>
  </w:endnote>
  <w:endnote w:type="continuationSeparator" w:id="1">
    <w:p w:rsidR="00D569D6" w:rsidRDefault="00D569D6" w:rsidP="00A8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D6" w:rsidRDefault="00D569D6" w:rsidP="00A87EA0">
      <w:pPr>
        <w:spacing w:after="0" w:line="240" w:lineRule="auto"/>
      </w:pPr>
      <w:r>
        <w:separator/>
      </w:r>
    </w:p>
  </w:footnote>
  <w:footnote w:type="continuationSeparator" w:id="1">
    <w:p w:rsidR="00D569D6" w:rsidRDefault="00D569D6" w:rsidP="00A87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24A"/>
    <w:rsid w:val="0016524A"/>
    <w:rsid w:val="00273565"/>
    <w:rsid w:val="0027738F"/>
    <w:rsid w:val="002E69FA"/>
    <w:rsid w:val="00345507"/>
    <w:rsid w:val="005F3F61"/>
    <w:rsid w:val="00A7690E"/>
    <w:rsid w:val="00A87EA0"/>
    <w:rsid w:val="00AA4ED8"/>
    <w:rsid w:val="00C657C4"/>
    <w:rsid w:val="00C72D33"/>
    <w:rsid w:val="00D446EC"/>
    <w:rsid w:val="00D569D6"/>
    <w:rsid w:val="00E00819"/>
    <w:rsid w:val="00EA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2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52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A0"/>
  </w:style>
  <w:style w:type="paragraph" w:styleId="Stopka">
    <w:name w:val="footer"/>
    <w:basedOn w:val="Normalny"/>
    <w:link w:val="StopkaZnak"/>
    <w:uiPriority w:val="99"/>
    <w:unhideWhenUsed/>
    <w:rsid w:val="00A87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A0"/>
  </w:style>
  <w:style w:type="paragraph" w:styleId="Podtytu">
    <w:name w:val="Subtitle"/>
    <w:basedOn w:val="Normalny"/>
    <w:next w:val="Normalny"/>
    <w:link w:val="PodtytuZnak"/>
    <w:qFormat/>
    <w:rsid w:val="00A7690E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A7690E"/>
    <w:rPr>
      <w:rFonts w:ascii="Times New Roman" w:eastAsia="Times New Roman" w:hAnsi="Times New Roman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Kasprzak</dc:creator>
  <cp:keywords/>
  <dc:description/>
  <cp:lastModifiedBy>basia</cp:lastModifiedBy>
  <cp:revision>6</cp:revision>
  <dcterms:created xsi:type="dcterms:W3CDTF">2019-06-12T09:25:00Z</dcterms:created>
  <dcterms:modified xsi:type="dcterms:W3CDTF">2019-10-12T17:27:00Z</dcterms:modified>
</cp:coreProperties>
</file>