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E384" w14:textId="77777777" w:rsidR="00F601CD" w:rsidRPr="001E48FE" w:rsidRDefault="00F601CD" w:rsidP="00F601CD">
      <w:pPr>
        <w:pStyle w:val="Standard"/>
        <w:jc w:val="right"/>
      </w:pPr>
      <w:r w:rsidRPr="001E48FE">
        <w:t>Poręba, 25 lutego 2020 r.</w:t>
      </w:r>
    </w:p>
    <w:p w14:paraId="1C450B75" w14:textId="77777777" w:rsidR="00F601CD" w:rsidRPr="001E48FE" w:rsidRDefault="00F601CD" w:rsidP="00F601CD">
      <w:pPr>
        <w:pStyle w:val="Standard"/>
      </w:pPr>
      <w:r w:rsidRPr="001E48FE">
        <w:t>Nr GKiOŚ.6140.1.0003.2020</w:t>
      </w:r>
    </w:p>
    <w:p w14:paraId="1FD54C71" w14:textId="77777777" w:rsidR="00F601CD" w:rsidRPr="001E48FE" w:rsidRDefault="00F601CD" w:rsidP="00F601CD">
      <w:pPr>
        <w:pStyle w:val="Standard"/>
        <w:jc w:val="right"/>
      </w:pPr>
    </w:p>
    <w:p w14:paraId="54E242B9" w14:textId="77777777" w:rsidR="00F601CD" w:rsidRPr="001E48FE" w:rsidRDefault="00F601CD" w:rsidP="00F601CD">
      <w:pPr>
        <w:pStyle w:val="Standard"/>
        <w:jc w:val="both"/>
      </w:pPr>
    </w:p>
    <w:p w14:paraId="07268B7A" w14:textId="77777777" w:rsidR="00F601CD" w:rsidRPr="001E48FE" w:rsidRDefault="00F601CD" w:rsidP="00F601CD">
      <w:pPr>
        <w:pStyle w:val="Standard"/>
        <w:jc w:val="center"/>
        <w:rPr>
          <w:b/>
          <w:bCs/>
        </w:rPr>
      </w:pPr>
    </w:p>
    <w:p w14:paraId="6CC179BF" w14:textId="77777777" w:rsidR="00F601CD" w:rsidRPr="001E48FE" w:rsidRDefault="00F601CD" w:rsidP="00F601CD">
      <w:pPr>
        <w:pStyle w:val="Standard"/>
        <w:jc w:val="center"/>
        <w:rPr>
          <w:b/>
          <w:bCs/>
        </w:rPr>
      </w:pPr>
      <w:r w:rsidRPr="001E48FE">
        <w:rPr>
          <w:b/>
          <w:bCs/>
        </w:rPr>
        <w:t>Informacja o zamiarze przeprowadzenia konsultacji społecznych</w:t>
      </w:r>
    </w:p>
    <w:p w14:paraId="55687797" w14:textId="77777777" w:rsidR="00F601CD" w:rsidRPr="001E48FE" w:rsidRDefault="00F601CD" w:rsidP="00F601CD">
      <w:pPr>
        <w:pStyle w:val="Standard"/>
        <w:jc w:val="center"/>
        <w:rPr>
          <w:b/>
          <w:bCs/>
        </w:rPr>
      </w:pPr>
    </w:p>
    <w:p w14:paraId="23C0C894" w14:textId="77777777" w:rsidR="00F601CD" w:rsidRPr="001E48FE" w:rsidRDefault="00F601CD" w:rsidP="00F601CD">
      <w:pPr>
        <w:pStyle w:val="Standard"/>
        <w:jc w:val="both"/>
      </w:pPr>
    </w:p>
    <w:p w14:paraId="35DB9EBF" w14:textId="79D265D5" w:rsidR="00F601CD" w:rsidRPr="001E48FE" w:rsidRDefault="00F601CD" w:rsidP="00F601CD">
      <w:pPr>
        <w:pStyle w:val="NormalnyWeb"/>
        <w:spacing w:before="0" w:beforeAutospacing="0" w:after="0" w:line="240" w:lineRule="auto"/>
        <w:jc w:val="both"/>
        <w:rPr>
          <w:b/>
          <w:bCs/>
        </w:rPr>
      </w:pPr>
      <w:r w:rsidRPr="001E48FE">
        <w:t xml:space="preserve">     Burmistrz Miasta Poręba informuje, że w dniach od 11 </w:t>
      </w:r>
      <w:r w:rsidR="00B505E3">
        <w:t>marca</w:t>
      </w:r>
      <w:r w:rsidRPr="001E48FE">
        <w:t xml:space="preserve"> 2020 r. do 24 </w:t>
      </w:r>
      <w:r w:rsidR="00B505E3">
        <w:t xml:space="preserve">marca </w:t>
      </w:r>
      <w:bookmarkStart w:id="0" w:name="_GoBack"/>
      <w:bookmarkEnd w:id="0"/>
      <w:r w:rsidRPr="001E48FE">
        <w:t>2020 r. przeprowadzone zostaną konsultacje społeczne projektu uchwały Rady Miasta Poręba w sprawie programu opieki nad zwierzętami bezdomnymi oraz zapobiegania bezdomności zwierząt na terenie Gminy Poręba na rok 20</w:t>
      </w:r>
      <w:r>
        <w:t>20.</w:t>
      </w:r>
    </w:p>
    <w:p w14:paraId="4565DC14" w14:textId="77777777" w:rsidR="00F601CD" w:rsidRPr="001E48FE" w:rsidRDefault="00F601CD" w:rsidP="00F601CD">
      <w:pPr>
        <w:pStyle w:val="Standard"/>
        <w:jc w:val="both"/>
      </w:pPr>
      <w:r w:rsidRPr="001E48FE">
        <w:t xml:space="preserve">     Konsultacje przeprowadzone będą w formie zamieszczenia projektu w/w aktu prawa miejscowego na stronie internetowej Urzędu Miasta Poręba w Biuletynie Informacji Publicznej oraz na tablicy ogłoszeń Urzędu Miasta Poręba.</w:t>
      </w:r>
    </w:p>
    <w:p w14:paraId="6FB8CB2C" w14:textId="77777777" w:rsidR="00F601CD" w:rsidRPr="001E48FE" w:rsidRDefault="00F601CD" w:rsidP="00F601CD">
      <w:pPr>
        <w:pStyle w:val="Standard"/>
        <w:spacing w:line="360" w:lineRule="auto"/>
        <w:jc w:val="both"/>
      </w:pPr>
    </w:p>
    <w:p w14:paraId="1F574402" w14:textId="77777777" w:rsidR="00F601CD" w:rsidRPr="001E48FE" w:rsidRDefault="00F601CD" w:rsidP="00F601CD">
      <w:pPr>
        <w:pStyle w:val="Standard"/>
        <w:spacing w:line="360" w:lineRule="auto"/>
        <w:ind w:left="4963"/>
        <w:jc w:val="both"/>
      </w:pPr>
      <w:r w:rsidRPr="001E48FE">
        <w:t>Burmistrz Miasta Poręba</w:t>
      </w:r>
    </w:p>
    <w:p w14:paraId="71D8BF4A" w14:textId="77777777" w:rsidR="00F601CD" w:rsidRPr="001E48FE" w:rsidRDefault="00F601CD" w:rsidP="00F601CD">
      <w:pPr>
        <w:pStyle w:val="Standard"/>
        <w:spacing w:line="360" w:lineRule="auto"/>
        <w:ind w:left="4963"/>
        <w:jc w:val="both"/>
      </w:pPr>
      <w:r w:rsidRPr="001E48FE">
        <w:t xml:space="preserve"> </w:t>
      </w:r>
      <w:r>
        <w:t xml:space="preserve">     </w:t>
      </w:r>
      <w:r w:rsidRPr="001E48FE">
        <w:t xml:space="preserve">    Ryszard Spyra</w:t>
      </w:r>
    </w:p>
    <w:p w14:paraId="232F6D6D" w14:textId="77777777" w:rsidR="005C4ED3" w:rsidRDefault="005C4ED3" w:rsidP="00F601CD">
      <w:pPr>
        <w:jc w:val="both"/>
      </w:pPr>
    </w:p>
    <w:sectPr w:rsidR="005C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CD"/>
    <w:rsid w:val="005C4ED3"/>
    <w:rsid w:val="00B505E3"/>
    <w:rsid w:val="00BF2DBB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7E5E"/>
  <w15:chartTrackingRefBased/>
  <w15:docId w15:val="{EACD008D-0AC1-43E4-BA92-92D1776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601CD"/>
    <w:pPr>
      <w:spacing w:before="100" w:beforeAutospacing="1" w:after="119" w:line="254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2</cp:revision>
  <cp:lastPrinted>2020-02-25T13:31:00Z</cp:lastPrinted>
  <dcterms:created xsi:type="dcterms:W3CDTF">2020-02-25T07:33:00Z</dcterms:created>
  <dcterms:modified xsi:type="dcterms:W3CDTF">2020-02-25T14:47:00Z</dcterms:modified>
</cp:coreProperties>
</file>