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3D" w:rsidRDefault="00762921" w:rsidP="00812AF3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B3D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Sprawozdani</w:t>
      </w:r>
      <w:r w:rsidR="00BB1F5C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832B3D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roczne </w:t>
      </w:r>
    </w:p>
    <w:p w:rsidR="00832B3D" w:rsidRDefault="00762921" w:rsidP="00812AF3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B3D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wykonania </w:t>
      </w:r>
      <w:r w:rsidR="00832B3D" w:rsidRPr="00832B3D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</w:t>
      </w:r>
      <w:r w:rsidR="00BB1F5C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ów</w:t>
      </w:r>
      <w:r w:rsidR="00832B3D" w:rsidRPr="00832B3D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32B3D" w:rsidRDefault="00832B3D" w:rsidP="00812AF3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B3D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SPZOZ w Porębie </w:t>
      </w:r>
    </w:p>
    <w:p w:rsidR="00E42C6D" w:rsidRPr="00832B3D" w:rsidRDefault="00762921" w:rsidP="00812AF3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B3D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812AF3" w:rsidRPr="00832B3D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0A5CF5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812AF3" w:rsidRPr="00832B3D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:rsidR="00B93BB5" w:rsidRPr="00450609" w:rsidRDefault="00832B3D" w:rsidP="00812AF3">
      <w:pPr>
        <w:jc w:val="center"/>
        <w:rPr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609">
        <w:rPr>
          <w:b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8AE8D8F" wp14:editId="7B79728C">
            <wp:extent cx="1273980" cy="1685676"/>
            <wp:effectExtent l="19050" t="0" r="2370" b="0"/>
            <wp:docPr id="1" name="Obraz 1" descr="H:\JST\HerbPor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ST\HerbPore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03" cy="168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F3" w:rsidRPr="00450609" w:rsidRDefault="00812AF3" w:rsidP="00812AF3">
      <w:pPr>
        <w:jc w:val="center"/>
        <w:rPr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AF3" w:rsidRDefault="00812AF3" w:rsidP="00812AF3">
      <w:pPr>
        <w:jc w:val="center"/>
        <w:rPr>
          <w:b/>
          <w:sz w:val="36"/>
          <w:szCs w:val="36"/>
        </w:rPr>
      </w:pPr>
      <w:r w:rsidRPr="00812AF3">
        <w:rPr>
          <w:b/>
          <w:sz w:val="36"/>
          <w:szCs w:val="36"/>
        </w:rPr>
        <w:t xml:space="preserve">Poręba, </w:t>
      </w:r>
      <w:r w:rsidR="00762921">
        <w:rPr>
          <w:b/>
          <w:sz w:val="36"/>
          <w:szCs w:val="36"/>
        </w:rPr>
        <w:t>marzec 201</w:t>
      </w:r>
      <w:r w:rsidR="00FC6BEF">
        <w:rPr>
          <w:b/>
          <w:sz w:val="36"/>
          <w:szCs w:val="36"/>
        </w:rPr>
        <w:t>6</w:t>
      </w:r>
      <w:r w:rsidR="00762921">
        <w:rPr>
          <w:b/>
          <w:sz w:val="36"/>
          <w:szCs w:val="36"/>
        </w:rPr>
        <w:t>r.</w:t>
      </w:r>
    </w:p>
    <w:p w:rsidR="00B5531C" w:rsidRDefault="00B5531C" w:rsidP="00812AF3">
      <w:pPr>
        <w:jc w:val="center"/>
        <w:rPr>
          <w:b/>
          <w:sz w:val="36"/>
          <w:szCs w:val="36"/>
        </w:rPr>
      </w:pPr>
    </w:p>
    <w:p w:rsidR="00B5531C" w:rsidRDefault="00B5531C" w:rsidP="00812AF3">
      <w:pPr>
        <w:jc w:val="center"/>
        <w:rPr>
          <w:b/>
          <w:sz w:val="36"/>
          <w:szCs w:val="36"/>
        </w:rPr>
      </w:pPr>
    </w:p>
    <w:p w:rsidR="00B5531C" w:rsidRDefault="00B5531C" w:rsidP="00812AF3">
      <w:pPr>
        <w:jc w:val="center"/>
        <w:rPr>
          <w:b/>
          <w:sz w:val="36"/>
          <w:szCs w:val="36"/>
        </w:rPr>
      </w:pPr>
    </w:p>
    <w:p w:rsidR="00B5531C" w:rsidRDefault="00B5531C" w:rsidP="00812AF3">
      <w:pPr>
        <w:jc w:val="center"/>
        <w:rPr>
          <w:b/>
          <w:sz w:val="36"/>
          <w:szCs w:val="36"/>
        </w:rPr>
      </w:pPr>
    </w:p>
    <w:p w:rsidR="00B5531C" w:rsidRDefault="00B5531C" w:rsidP="00812AF3">
      <w:pPr>
        <w:jc w:val="center"/>
        <w:rPr>
          <w:b/>
          <w:sz w:val="36"/>
          <w:szCs w:val="36"/>
        </w:rPr>
      </w:pPr>
    </w:p>
    <w:p w:rsidR="00B5531C" w:rsidRDefault="00B5531C" w:rsidP="00B5531C">
      <w:pPr>
        <w:jc w:val="center"/>
        <w:rPr>
          <w:b/>
          <w:bCs/>
        </w:rPr>
      </w:pPr>
    </w:p>
    <w:p w:rsidR="00B5531C" w:rsidRDefault="00B5531C" w:rsidP="00B5531C">
      <w:pPr>
        <w:jc w:val="center"/>
        <w:rPr>
          <w:b/>
          <w:bCs/>
        </w:rPr>
      </w:pPr>
      <w:r>
        <w:rPr>
          <w:b/>
          <w:bCs/>
        </w:rPr>
        <w:t>SPRAWOZDANIE Z WYKONANIA PLANU FINANSOWEGO ZA  2015r.</w:t>
      </w:r>
    </w:p>
    <w:p w:rsidR="00B5531C" w:rsidRDefault="00B5531C" w:rsidP="00B5531C">
      <w:pPr>
        <w:jc w:val="center"/>
        <w:rPr>
          <w:b/>
          <w:bCs/>
        </w:rPr>
      </w:pPr>
      <w:r>
        <w:rPr>
          <w:b/>
          <w:bCs/>
        </w:rPr>
        <w:t xml:space="preserve">SAMODZIELNEGO  PUBLICZNEGO ZAKŁADU OPIEKI ZDROWOTNEJ </w:t>
      </w:r>
    </w:p>
    <w:p w:rsidR="00B5531C" w:rsidRDefault="00B5531C" w:rsidP="00B5531C">
      <w:pPr>
        <w:jc w:val="center"/>
      </w:pPr>
      <w:r>
        <w:rPr>
          <w:b/>
          <w:bCs/>
        </w:rPr>
        <w:t>W PORĘBIE</w:t>
      </w:r>
    </w:p>
    <w:p w:rsidR="00B5531C" w:rsidRDefault="00B5531C" w:rsidP="00B5531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0" w:type="auto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"/>
        <w:gridCol w:w="5657"/>
        <w:gridCol w:w="2889"/>
      </w:tblGrid>
      <w:tr w:rsidR="00B5531C" w:rsidTr="00A809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L.p</w:t>
            </w:r>
          </w:p>
        </w:tc>
        <w:tc>
          <w:tcPr>
            <w:tcW w:w="5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WYSZCZEGÓLNIENIE</w:t>
            </w: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WYKONANIE  za              2015 r.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Stan środków na początek roku 2015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260 141,72</w:t>
            </w:r>
          </w:p>
        </w:tc>
      </w:tr>
      <w:tr w:rsidR="00B5531C" w:rsidRPr="00DE511D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PRZYCHODY 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Pr="00DE511D" w:rsidRDefault="00B5531C" w:rsidP="00A80942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E511D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1 955 792,46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1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Podstawowa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opieka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zdrowotna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1 631 113,05                                           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2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Ambulatoryjna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opieka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specjalistyczna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211 026,20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3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75A66">
              <w:rPr>
                <w:rFonts w:ascii="Calibri" w:hAnsi="Calibri" w:cs="Calibri"/>
                <w:sz w:val="20"/>
                <w:szCs w:val="20"/>
              </w:rPr>
              <w:t>Odp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łatne świadczenia medyczne </w:t>
            </w:r>
            <w:r w:rsidRPr="00F75A6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F75A66">
              <w:rPr>
                <w:rFonts w:ascii="Calibri" w:hAnsi="Calibri" w:cs="Calibri"/>
                <w:i/>
                <w:sz w:val="20"/>
                <w:szCs w:val="20"/>
              </w:rPr>
              <w:t>(medycyna pracy)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22 498,00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eastAsia="SimSun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4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SimSun" w:hAnsi="Calibri" w:cs="Calibri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zczepienia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49 579,00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5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720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Wynajem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13 567,32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6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Pozosta</w:t>
            </w:r>
            <w:r>
              <w:rPr>
                <w:rFonts w:ascii="Calibri" w:hAnsi="Calibri" w:cs="Calibri"/>
                <w:sz w:val="20"/>
                <w:szCs w:val="20"/>
              </w:rPr>
              <w:t>łe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Pr="000F79E9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28 008,89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eastAsia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Pozostałe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przychody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operacyjne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32 279,11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eastAsia="Calibri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Przychody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finansowe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1 570,57                    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KOSZTY   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                  1 891 193,82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eastAsia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1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Amortyzacja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108 903,54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2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Wynagrodzenia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1 106 724,29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3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Narzuty do wynagrodzeń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187 317,12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4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Pr="00F75A66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5A66">
              <w:rPr>
                <w:rFonts w:ascii="Calibri" w:hAnsi="Calibri" w:cs="Calibri"/>
                <w:sz w:val="20"/>
                <w:szCs w:val="20"/>
              </w:rPr>
              <w:t>Materiały /szczepionki i materiały medyczne/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A66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113 312,19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5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Podatki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3 836,00</w:t>
            </w:r>
          </w:p>
        </w:tc>
      </w:tr>
      <w:tr w:rsidR="00B5531C" w:rsidTr="00A80942">
        <w:trPr>
          <w:trHeight w:val="609"/>
        </w:trPr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V. 6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Energia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11 107,57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7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Usługi obce 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330 752,86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7. 1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tym za usługi medyczne – badania laboratoryjne, umowy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cywilno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prawne 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tabs>
                <w:tab w:val="left" w:pos="2130"/>
              </w:tabs>
              <w:spacing w:line="360" w:lineRule="auto"/>
              <w:ind w:left="72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229 719,07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8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Delegacje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2130"/>
              </w:tabs>
              <w:spacing w:line="360" w:lineRule="auto"/>
              <w:ind w:left="72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423,89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9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Us</w:t>
            </w:r>
            <w:r>
              <w:rPr>
                <w:rFonts w:ascii="Calibri" w:hAnsi="Calibri" w:cs="Calibri"/>
                <w:sz w:val="20"/>
                <w:szCs w:val="20"/>
              </w:rPr>
              <w:t>ługi bankowe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2130"/>
              </w:tabs>
              <w:spacing w:line="360" w:lineRule="auto"/>
              <w:ind w:left="72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5 526,68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10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Pozosta</w:t>
            </w:r>
            <w:r>
              <w:rPr>
                <w:rFonts w:ascii="Calibri" w:hAnsi="Calibri" w:cs="Calibri"/>
                <w:sz w:val="20"/>
                <w:szCs w:val="20"/>
              </w:rPr>
              <w:t>łe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koszty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Pr="00DE511D" w:rsidRDefault="00B5531C" w:rsidP="00A80942">
            <w:pPr>
              <w:tabs>
                <w:tab w:val="left" w:pos="2130"/>
              </w:tabs>
              <w:spacing w:line="360" w:lineRule="auto"/>
              <w:ind w:left="720" w:hanging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23 289,68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Pozostałe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koszty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operacyjne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2130"/>
              </w:tabs>
              <w:spacing w:line="360" w:lineRule="auto"/>
              <w:ind w:left="720" w:hanging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859,63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Koszty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finansowe</w:t>
            </w:r>
            <w:proofErr w:type="spellEnd"/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2130"/>
              </w:tabs>
              <w:spacing w:line="360" w:lineRule="auto"/>
              <w:ind w:left="720" w:hanging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5,55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Stan środków na 31.12.2015 r.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393 308,10  </w:t>
            </w:r>
          </w:p>
        </w:tc>
      </w:tr>
      <w:tr w:rsidR="00B5531C" w:rsidTr="00A80942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tabs>
                <w:tab w:val="left" w:pos="690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DOCHÓD</w:t>
            </w:r>
          </w:p>
        </w:tc>
        <w:tc>
          <w:tcPr>
            <w:tcW w:w="2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Pr="00C35A0A" w:rsidRDefault="00B5531C" w:rsidP="00A80942">
            <w:pPr>
              <w:tabs>
                <w:tab w:val="left" w:pos="690"/>
              </w:tabs>
              <w:spacing w:line="360" w:lineRule="auto"/>
              <w:jc w:val="center"/>
              <w:rPr>
                <w:b/>
              </w:rPr>
            </w:pPr>
            <w:r w:rsidRPr="00C35A0A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</w:t>
            </w:r>
            <w:r w:rsidRPr="00C35A0A">
              <w:rPr>
                <w:b/>
              </w:rPr>
              <w:t xml:space="preserve">  97 583,14</w:t>
            </w:r>
          </w:p>
        </w:tc>
      </w:tr>
    </w:tbl>
    <w:p w:rsidR="00B5531C" w:rsidRDefault="00B5531C" w:rsidP="00B5531C"/>
    <w:p w:rsidR="00B5531C" w:rsidRDefault="00B5531C" w:rsidP="00B5531C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STAN NALEŻNOŚCI  na 31.12.2015 r.</w:t>
      </w:r>
    </w:p>
    <w:p w:rsidR="00B5531C" w:rsidRDefault="00B5531C" w:rsidP="00B5531C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"/>
        <w:gridCol w:w="4321"/>
        <w:gridCol w:w="1865"/>
        <w:gridCol w:w="1877"/>
      </w:tblGrid>
      <w:tr w:rsidR="00B5531C" w:rsidTr="00A80942">
        <w:tc>
          <w:tcPr>
            <w:tcW w:w="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18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B5531C" w:rsidTr="00A80942">
        <w:trPr>
          <w:trHeight w:val="959"/>
        </w:trPr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I</w:t>
            </w:r>
          </w:p>
        </w:tc>
        <w:tc>
          <w:tcPr>
            <w:tcW w:w="4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31C" w:rsidRPr="00F75A66" w:rsidRDefault="00B5531C" w:rsidP="00A8094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75A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Należności na dzień 31 grudzień 2015r. </w:t>
            </w:r>
          </w:p>
          <w:p w:rsidR="00B5531C" w:rsidRPr="00F75A66" w:rsidRDefault="00B5531C" w:rsidP="00A8094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spacing w:line="360" w:lineRule="auto"/>
              <w:jc w:val="right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159 884,62</w:t>
            </w:r>
          </w:p>
        </w:tc>
        <w:tc>
          <w:tcPr>
            <w:tcW w:w="18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31C" w:rsidRDefault="00B5531C" w:rsidP="00A80942">
            <w:pPr>
              <w:snapToGrid w:val="0"/>
            </w:pPr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t>I.1</w:t>
            </w:r>
          </w:p>
        </w:tc>
        <w:tc>
          <w:tcPr>
            <w:tcW w:w="4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Narodowy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Fundusz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Zdrowia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Warszawa 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157 697,72 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15.01..2016r.</w:t>
            </w:r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t>I.2</w:t>
            </w:r>
          </w:p>
        </w:tc>
        <w:tc>
          <w:tcPr>
            <w:tcW w:w="4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Urząd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Miasta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Poręba</w:t>
            </w:r>
            <w:proofErr w:type="spellEnd"/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90,00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21.01.2016r.</w:t>
            </w:r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t>1.3</w:t>
            </w:r>
          </w:p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4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Spółdzielnia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Mieszkaniowa</w:t>
            </w:r>
            <w:proofErr w:type="spellEnd"/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70,00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14.01.2016r.</w:t>
            </w:r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t>I.4</w:t>
            </w:r>
          </w:p>
        </w:tc>
        <w:tc>
          <w:tcPr>
            <w:tcW w:w="4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Przybyła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Grzegorz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Siewierz</w:t>
            </w:r>
            <w:proofErr w:type="spellEnd"/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929,40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12.01.2016r.</w:t>
            </w:r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t>I.5</w:t>
            </w:r>
          </w:p>
        </w:tc>
        <w:tc>
          <w:tcPr>
            <w:tcW w:w="4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MPGK I 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Poręba</w:t>
            </w:r>
            <w:proofErr w:type="spellEnd"/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856,00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Utworzono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rezerwe</w:t>
            </w:r>
            <w:proofErr w:type="spellEnd"/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lastRenderedPageBreak/>
              <w:t>I.6</w:t>
            </w:r>
          </w:p>
        </w:tc>
        <w:tc>
          <w:tcPr>
            <w:tcW w:w="4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Piekarnia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Cukiernia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Łukasik</w:t>
            </w:r>
            <w:proofErr w:type="spellEnd"/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35,00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t>I.7</w:t>
            </w:r>
          </w:p>
        </w:tc>
        <w:tc>
          <w:tcPr>
            <w:tcW w:w="4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Market -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Detal</w:t>
            </w:r>
            <w:proofErr w:type="spellEnd"/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70,00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19.01.2016r.</w:t>
            </w:r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t>I.8</w:t>
            </w:r>
          </w:p>
        </w:tc>
        <w:tc>
          <w:tcPr>
            <w:tcW w:w="4321" w:type="dxa"/>
            <w:tcBorders>
              <w:lef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ROK  ARTUR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Gabinet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Lekarski</w:t>
            </w:r>
            <w:proofErr w:type="spellEnd"/>
          </w:p>
        </w:tc>
        <w:tc>
          <w:tcPr>
            <w:tcW w:w="1865" w:type="dxa"/>
            <w:tcBorders>
              <w:lef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369,00</w:t>
            </w:r>
          </w:p>
        </w:tc>
        <w:tc>
          <w:tcPr>
            <w:tcW w:w="18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</w:pPr>
            <w:r>
              <w:t>17.01.2016r.</w:t>
            </w:r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t>I.9</w:t>
            </w:r>
          </w:p>
        </w:tc>
        <w:tc>
          <w:tcPr>
            <w:tcW w:w="4321" w:type="dxa"/>
            <w:tcBorders>
              <w:lef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DREMET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Poręba</w:t>
            </w:r>
            <w:proofErr w:type="spellEnd"/>
          </w:p>
        </w:tc>
        <w:tc>
          <w:tcPr>
            <w:tcW w:w="1865" w:type="dxa"/>
            <w:tcBorders>
              <w:lef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70,00</w:t>
            </w:r>
          </w:p>
        </w:tc>
        <w:tc>
          <w:tcPr>
            <w:tcW w:w="18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</w:pPr>
            <w:r>
              <w:t>29.01.2016r.</w:t>
            </w:r>
          </w:p>
        </w:tc>
      </w:tr>
      <w:tr w:rsidR="00B5531C" w:rsidTr="00A80942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pl-PL"/>
              </w:rPr>
              <w:t>I.10</w:t>
            </w:r>
          </w:p>
        </w:tc>
        <w:tc>
          <w:tcPr>
            <w:tcW w:w="4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Poster Print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553,50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</w:pPr>
            <w:r>
              <w:t>13.01.2016r.</w:t>
            </w:r>
          </w:p>
        </w:tc>
      </w:tr>
    </w:tbl>
    <w:p w:rsidR="00B5531C" w:rsidRDefault="00B5531C" w:rsidP="00B5531C">
      <w:pPr>
        <w:spacing w:line="360" w:lineRule="auto"/>
      </w:pPr>
      <w:r>
        <w:t xml:space="preserve">Niezapłacone należności na dzień 10 luty 2016r. 856,00 zł .- dotyczy </w:t>
      </w:r>
      <w:proofErr w:type="spellStart"/>
      <w:r>
        <w:t>MPGKiM</w:t>
      </w:r>
      <w:proofErr w:type="spellEnd"/>
      <w:r>
        <w:t xml:space="preserve"> w Porębie </w:t>
      </w:r>
    </w:p>
    <w:p w:rsidR="00B5531C" w:rsidRDefault="00B5531C" w:rsidP="00B5531C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</w:p>
    <w:p w:rsidR="00B5531C" w:rsidRDefault="00B5531C" w:rsidP="00B5531C">
      <w:pPr>
        <w:spacing w:line="360" w:lineRule="auto"/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STAN  ZOBOWIĄZAŃ  na 31.12.-2015 rok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5270"/>
        <w:gridCol w:w="2534"/>
      </w:tblGrid>
      <w:tr w:rsidR="00B5531C" w:rsidTr="00A80942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5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KWOTA w zł</w:t>
            </w:r>
          </w:p>
        </w:tc>
      </w:tr>
      <w:tr w:rsidR="00B5531C" w:rsidTr="00A80942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Pr="00F75A66" w:rsidRDefault="00B5531C" w:rsidP="00A8094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5A66">
              <w:rPr>
                <w:rFonts w:ascii="Calibri" w:hAnsi="Calibri" w:cs="Calibri"/>
                <w:b/>
                <w:bCs/>
                <w:sz w:val="20"/>
                <w:szCs w:val="20"/>
              </w:rPr>
              <w:t>Zobowiązania na dzień 31 grudnia 2015 r..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70 799,90</w:t>
            </w:r>
          </w:p>
        </w:tc>
      </w:tr>
      <w:tr w:rsidR="00B5531C" w:rsidTr="00A80942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5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Pr="00F75A66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5A66">
              <w:rPr>
                <w:rFonts w:ascii="Calibri" w:hAnsi="Calibri" w:cs="Calibri"/>
                <w:sz w:val="20"/>
                <w:szCs w:val="20"/>
              </w:rPr>
              <w:t>z tytułu podatków i ubezpieczeń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36 838,82</w:t>
            </w:r>
          </w:p>
        </w:tc>
      </w:tr>
      <w:tr w:rsidR="00B5531C" w:rsidTr="00A80942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5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31C" w:rsidRPr="00F75A66" w:rsidRDefault="00B5531C" w:rsidP="00A8094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5A66">
              <w:rPr>
                <w:rFonts w:ascii="Calibri" w:hAnsi="Calibri" w:cs="Calibri"/>
                <w:sz w:val="20"/>
                <w:szCs w:val="20"/>
              </w:rPr>
              <w:t>z tytułu dostaw i usług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31C" w:rsidRDefault="00B5531C" w:rsidP="00A80942">
            <w:pPr>
              <w:spacing w:line="36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33 960,97</w:t>
            </w:r>
          </w:p>
        </w:tc>
      </w:tr>
    </w:tbl>
    <w:p w:rsidR="00B5531C" w:rsidRDefault="00B5531C" w:rsidP="00B5531C">
      <w:pPr>
        <w:spacing w:line="360" w:lineRule="auto"/>
      </w:pPr>
    </w:p>
    <w:p w:rsidR="00B5531C" w:rsidRPr="00F75A66" w:rsidRDefault="00B5531C" w:rsidP="00B5531C">
      <w:pPr>
        <w:spacing w:line="360" w:lineRule="auto"/>
        <w:rPr>
          <w:rFonts w:ascii="Calibri" w:hAnsi="Calibri" w:cs="Calibri"/>
          <w:sz w:val="20"/>
          <w:szCs w:val="20"/>
        </w:rPr>
      </w:pPr>
      <w:r w:rsidRPr="00F75A66">
        <w:rPr>
          <w:rFonts w:ascii="Calibri" w:hAnsi="Calibri" w:cs="Calibri"/>
          <w:sz w:val="20"/>
          <w:szCs w:val="20"/>
        </w:rPr>
        <w:t>W/w zobowiązania dotyczą  miesiąca  grudnia  2015r   zostały  w całości  uregulowane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F75A66">
        <w:rPr>
          <w:rFonts w:ascii="Calibri" w:hAnsi="Calibri" w:cs="Calibri"/>
          <w:sz w:val="20"/>
          <w:szCs w:val="20"/>
        </w:rPr>
        <w:t xml:space="preserve"> w  miesiącu  styczniu 2016r.</w:t>
      </w:r>
    </w:p>
    <w:p w:rsidR="00B5531C" w:rsidRPr="00F75A66" w:rsidRDefault="00B5531C" w:rsidP="00B5531C">
      <w:pPr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B5531C" w:rsidRDefault="00B5531C" w:rsidP="00B5531C">
      <w:pPr>
        <w:spacing w:line="360" w:lineRule="auto"/>
        <w:rPr>
          <w:rFonts w:ascii="Calibri" w:hAnsi="Calibri" w:cs="Calibri"/>
          <w:sz w:val="20"/>
          <w:szCs w:val="20"/>
        </w:rPr>
      </w:pPr>
      <w:r w:rsidRPr="00D75E2E">
        <w:rPr>
          <w:rFonts w:ascii="Calibri" w:hAnsi="Calibri" w:cs="Calibri"/>
          <w:sz w:val="20"/>
          <w:szCs w:val="20"/>
        </w:rPr>
        <w:t xml:space="preserve">W okresie  sprawozdawczym  </w:t>
      </w:r>
      <w:r>
        <w:rPr>
          <w:rFonts w:ascii="Calibri" w:hAnsi="Calibri" w:cs="Calibri"/>
          <w:sz w:val="20"/>
          <w:szCs w:val="20"/>
        </w:rPr>
        <w:t xml:space="preserve">wymieniono hydranty p/pożarowe na kwotę     7 749,00zł         </w:t>
      </w:r>
      <w:r>
        <w:rPr>
          <w:rFonts w:ascii="Calibri" w:hAnsi="Calibri" w:cs="Calibri"/>
          <w:sz w:val="20"/>
          <w:szCs w:val="20"/>
        </w:rPr>
        <w:t xml:space="preserve">                 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   zakupiono 2 szafy kartotekowe na kwotę      2 150,00zł.</w:t>
      </w:r>
    </w:p>
    <w:p w:rsidR="00B5531C" w:rsidRDefault="00B5531C" w:rsidP="00B5531C">
      <w:pPr>
        <w:spacing w:line="360" w:lineRule="auto"/>
        <w:rPr>
          <w:rFonts w:ascii="Calibri" w:hAnsi="Calibri" w:cs="Calibri"/>
          <w:sz w:val="20"/>
          <w:szCs w:val="20"/>
        </w:rPr>
      </w:pPr>
      <w:r w:rsidRPr="00F75A66">
        <w:rPr>
          <w:rFonts w:ascii="Calibri" w:hAnsi="Calibri" w:cs="Calibri"/>
          <w:sz w:val="20"/>
          <w:szCs w:val="20"/>
        </w:rPr>
        <w:t>Zakupiono 5 komputerów  Lenovo Edge wartość      16 700zł</w:t>
      </w:r>
    </w:p>
    <w:p w:rsidR="00B5531C" w:rsidRPr="00F75A66" w:rsidRDefault="00B5531C" w:rsidP="00B5531C">
      <w:pPr>
        <w:spacing w:line="360" w:lineRule="auto"/>
        <w:rPr>
          <w:rFonts w:ascii="Calibri" w:hAnsi="Calibri" w:cs="Calibri"/>
          <w:sz w:val="20"/>
          <w:szCs w:val="20"/>
        </w:rPr>
      </w:pPr>
      <w:r w:rsidRPr="00F75A66">
        <w:rPr>
          <w:rFonts w:ascii="Calibri" w:hAnsi="Calibri" w:cs="Calibri"/>
          <w:sz w:val="20"/>
          <w:szCs w:val="20"/>
        </w:rPr>
        <w:t xml:space="preserve"> kserokopiarkę   KONICA MINOLTA       2 100zł,</w:t>
      </w:r>
    </w:p>
    <w:p w:rsidR="00B5531C" w:rsidRPr="00812AF3" w:rsidRDefault="00B5531C" w:rsidP="00B5531C">
      <w:pPr>
        <w:rPr>
          <w:sz w:val="36"/>
          <w:szCs w:val="36"/>
        </w:rPr>
      </w:pPr>
    </w:p>
    <w:sectPr w:rsidR="00B5531C" w:rsidRPr="00812AF3" w:rsidSect="00E4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F3"/>
    <w:rsid w:val="00027D61"/>
    <w:rsid w:val="000A5CF5"/>
    <w:rsid w:val="002872F6"/>
    <w:rsid w:val="00450609"/>
    <w:rsid w:val="004F6372"/>
    <w:rsid w:val="006B68EA"/>
    <w:rsid w:val="00762921"/>
    <w:rsid w:val="00812AF3"/>
    <w:rsid w:val="00832B3D"/>
    <w:rsid w:val="00835933"/>
    <w:rsid w:val="008C55AF"/>
    <w:rsid w:val="00B12C63"/>
    <w:rsid w:val="00B5531C"/>
    <w:rsid w:val="00B93BB5"/>
    <w:rsid w:val="00BB1F5C"/>
    <w:rsid w:val="00E42C6D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AF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553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AF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553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Skarbnik</cp:lastModifiedBy>
  <cp:revision>2</cp:revision>
  <cp:lastPrinted>2011-08-25T07:35:00Z</cp:lastPrinted>
  <dcterms:created xsi:type="dcterms:W3CDTF">2016-04-01T11:34:00Z</dcterms:created>
  <dcterms:modified xsi:type="dcterms:W3CDTF">2016-04-01T11:34:00Z</dcterms:modified>
</cp:coreProperties>
</file>