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3146" w14:textId="77777777" w:rsidR="009E67FD" w:rsidRPr="002D4978" w:rsidRDefault="00D5100D">
      <w:pPr>
        <w:spacing w:after="0"/>
        <w:jc w:val="center"/>
        <w:rPr>
          <w:rFonts w:ascii="Times New Roman" w:hAnsi="Times New Roman"/>
        </w:rPr>
      </w:pPr>
      <w:r w:rsidRPr="002D4978">
        <w:rPr>
          <w:rFonts w:ascii="Times New Roman" w:hAnsi="Times New Roman"/>
        </w:rPr>
        <w:t xml:space="preserve">Umowa Nr ……………. </w:t>
      </w:r>
    </w:p>
    <w:p w14:paraId="2C1E1C07" w14:textId="4F1B40FF" w:rsidR="009E67FD" w:rsidRPr="002D4978" w:rsidRDefault="00D5100D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 xml:space="preserve">zawarta w dniu </w:t>
      </w:r>
      <w:r w:rsidR="009E37A5">
        <w:rPr>
          <w:rFonts w:ascii="Times New Roman" w:hAnsi="Times New Roman"/>
        </w:rPr>
        <w:t>…………………..</w:t>
      </w:r>
      <w:r w:rsidRPr="002D4978">
        <w:rPr>
          <w:rFonts w:ascii="Times New Roman" w:hAnsi="Times New Roman"/>
        </w:rPr>
        <w:t>r. pomiędzy:</w:t>
      </w:r>
    </w:p>
    <w:p w14:paraId="1A260AF7" w14:textId="77777777" w:rsidR="009E67FD" w:rsidRPr="002D4978" w:rsidRDefault="00D5100D">
      <w:pPr>
        <w:spacing w:after="0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  <w:b/>
        </w:rPr>
        <w:t>Gminą Poręba</w:t>
      </w:r>
      <w:r w:rsidRPr="002D4978">
        <w:rPr>
          <w:rFonts w:ascii="Times New Roman" w:hAnsi="Times New Roman"/>
        </w:rPr>
        <w:t xml:space="preserve">, ul. Dworcowa 1, 42-480 Poręba, NIP 649-23-01-637, reprezentowaną przez: </w:t>
      </w:r>
      <w:r w:rsidRPr="002D4978">
        <w:rPr>
          <w:rFonts w:ascii="Times New Roman" w:hAnsi="Times New Roman"/>
        </w:rPr>
        <w:br/>
      </w:r>
      <w:r w:rsidRPr="002D4978">
        <w:rPr>
          <w:rFonts w:ascii="Times New Roman" w:hAnsi="Times New Roman"/>
          <w:bCs/>
          <w:iCs/>
        </w:rPr>
        <w:t>Burmistrza Miasta Poręba - Pana Ryszarda Spyrę</w:t>
      </w:r>
      <w:r w:rsidRPr="002D4978">
        <w:rPr>
          <w:rFonts w:ascii="Times New Roman" w:hAnsi="Times New Roman"/>
          <w:iCs/>
        </w:rPr>
        <w:t xml:space="preserve">, przy kontrasygnacie Skarbnika Gminy – Joanny Muchy, </w:t>
      </w:r>
      <w:r w:rsidRPr="002D4978">
        <w:rPr>
          <w:rFonts w:ascii="Times New Roman" w:hAnsi="Times New Roman"/>
        </w:rPr>
        <w:t xml:space="preserve">zwaną w treści umowy </w:t>
      </w:r>
      <w:r w:rsidRPr="002D4978">
        <w:rPr>
          <w:rFonts w:ascii="Times New Roman" w:hAnsi="Times New Roman"/>
          <w:bCs/>
        </w:rPr>
        <w:t>Zamawiającym</w:t>
      </w:r>
    </w:p>
    <w:p w14:paraId="407F7814" w14:textId="2EE16C2F" w:rsidR="009E67FD" w:rsidRPr="002D4978" w:rsidRDefault="00D5100D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 xml:space="preserve">a: </w:t>
      </w:r>
      <w:r w:rsidR="002D4978" w:rsidRPr="002D497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2E62A4" w14:textId="6A637B22" w:rsidR="009E67FD" w:rsidRPr="002D4978" w:rsidRDefault="00D5100D">
      <w:pPr>
        <w:spacing w:after="0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zwan</w:t>
      </w:r>
      <w:r w:rsidR="002D4978" w:rsidRPr="002D4978">
        <w:rPr>
          <w:rFonts w:ascii="Times New Roman" w:hAnsi="Times New Roman"/>
        </w:rPr>
        <w:t>ym/ą</w:t>
      </w:r>
      <w:r w:rsidRPr="002D4978">
        <w:rPr>
          <w:rFonts w:ascii="Times New Roman" w:hAnsi="Times New Roman"/>
        </w:rPr>
        <w:t xml:space="preserve"> w dalszej części Wykonawcą,</w:t>
      </w:r>
    </w:p>
    <w:p w14:paraId="0F8B2372" w14:textId="77777777" w:rsidR="009E67FD" w:rsidRPr="002D4978" w:rsidRDefault="009E67FD">
      <w:pPr>
        <w:spacing w:after="0"/>
        <w:jc w:val="both"/>
        <w:rPr>
          <w:rFonts w:ascii="Times New Roman" w:hAnsi="Times New Roman"/>
        </w:rPr>
      </w:pPr>
    </w:p>
    <w:p w14:paraId="67DB753F" w14:textId="77777777" w:rsidR="009E67FD" w:rsidRPr="002D4978" w:rsidRDefault="00D5100D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eastAsia="Times New Roman" w:hAnsi="Times New Roman"/>
          <w:lang w:eastAsia="pl-PL"/>
        </w:rPr>
        <w:t xml:space="preserve">w związku z dokonaniem przez Zamawiającego wyboru oferty Wykonawcy, w postępowaniu </w:t>
      </w:r>
      <w:r w:rsidRPr="002D4978">
        <w:rPr>
          <w:rFonts w:ascii="Times New Roman" w:eastAsia="Times New Roman" w:hAnsi="Times New Roman"/>
          <w:lang w:eastAsia="pl-PL"/>
        </w:rPr>
        <w:br/>
        <w:t>prowadzonym w trybie zapytania ofertowego o wartości szacunkowej nie przekraczającej równowartości kwoty  30000 euro, zgodnie z art. 4 pkt. 8 ustawy z dnia 24 stycznia 2004 r. Prawo zamówień publicznych (</w:t>
      </w:r>
      <w:proofErr w:type="spellStart"/>
      <w:r w:rsidRPr="002D4978">
        <w:rPr>
          <w:rFonts w:ascii="Times New Roman" w:eastAsia="Times New Roman" w:hAnsi="Times New Roman"/>
          <w:lang w:eastAsia="pl-PL"/>
        </w:rPr>
        <w:t>t.j</w:t>
      </w:r>
      <w:proofErr w:type="spellEnd"/>
      <w:r w:rsidRPr="002D4978">
        <w:rPr>
          <w:rFonts w:ascii="Times New Roman" w:eastAsia="Times New Roman" w:hAnsi="Times New Roman"/>
          <w:lang w:eastAsia="pl-PL"/>
        </w:rPr>
        <w:t xml:space="preserve">. Dz. U. z 2018 r. poz. 1986 z </w:t>
      </w:r>
      <w:proofErr w:type="spellStart"/>
      <w:r w:rsidRPr="002D497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2D4978">
        <w:rPr>
          <w:rFonts w:ascii="Times New Roman" w:eastAsia="Times New Roman" w:hAnsi="Times New Roman"/>
          <w:lang w:eastAsia="pl-PL"/>
        </w:rPr>
        <w:t xml:space="preserve">. zm.) oraz zgodnie z Regulaminem </w:t>
      </w:r>
      <w:r w:rsidRPr="002D4978">
        <w:rPr>
          <w:rFonts w:ascii="Times New Roman" w:hAnsi="Times New Roman"/>
        </w:rPr>
        <w:t>Udzielania Zamówień Publicznych w Urzędzie Miasta Poręba</w:t>
      </w:r>
      <w:r w:rsidRPr="002D4978">
        <w:rPr>
          <w:rFonts w:ascii="Times New Roman" w:eastAsia="Times New Roman" w:hAnsi="Times New Roman"/>
          <w:lang w:eastAsia="pl-PL"/>
        </w:rPr>
        <w:t xml:space="preserve"> wprowadzonym Zarządzeniem Nr </w:t>
      </w:r>
      <w:r w:rsidRPr="002D4978">
        <w:rPr>
          <w:rFonts w:ascii="Times New Roman" w:hAnsi="Times New Roman"/>
        </w:rPr>
        <w:t>267/15 Burmistrza Miasta Poręba z dnia 9 grudnia 2015 roku w sprawie przyjęcia Regulaminu, Strony zawierają umowę o następującej treści:</w:t>
      </w:r>
    </w:p>
    <w:p w14:paraId="692DF1DD" w14:textId="77777777" w:rsidR="009E67FD" w:rsidRPr="002D4978" w:rsidRDefault="009E67FD">
      <w:pPr>
        <w:spacing w:after="0"/>
        <w:jc w:val="center"/>
        <w:rPr>
          <w:rFonts w:ascii="Times New Roman" w:hAnsi="Times New Roman"/>
        </w:rPr>
      </w:pPr>
    </w:p>
    <w:p w14:paraId="22A48E6B" w14:textId="24A66598" w:rsidR="009E67FD" w:rsidRDefault="00D5100D">
      <w:pPr>
        <w:spacing w:after="0"/>
        <w:jc w:val="center"/>
        <w:rPr>
          <w:rFonts w:ascii="Times New Roman" w:hAnsi="Times New Roman"/>
        </w:rPr>
      </w:pPr>
      <w:r w:rsidRPr="002D4978">
        <w:rPr>
          <w:rFonts w:ascii="Times New Roman" w:hAnsi="Times New Roman"/>
        </w:rPr>
        <w:t>§ 1</w:t>
      </w:r>
    </w:p>
    <w:p w14:paraId="1E943609" w14:textId="77777777" w:rsidR="002D4978" w:rsidRPr="002D4978" w:rsidRDefault="002D4978">
      <w:pPr>
        <w:spacing w:after="0"/>
        <w:jc w:val="center"/>
        <w:rPr>
          <w:rFonts w:ascii="Times New Roman" w:hAnsi="Times New Roman"/>
        </w:rPr>
      </w:pPr>
    </w:p>
    <w:p w14:paraId="345028CE" w14:textId="6A2EA6D3" w:rsidR="002D4978" w:rsidRPr="002D4978" w:rsidRDefault="002D4978" w:rsidP="002D4978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Wykonawca w ramach prowadzonej działalności gospodarczej zobowiązuje się sprzedać na rzecz Zamawiającego, dostarczyć oraz zamontować w miejscu wskazanym przez Zamawiającego okna wraz z parapetami wewnętrznymi i zewnętrznymi (zwane dalej: przedmiotem umowy), odpowiadających specyfikacji oraz w ilości wynikającej z zapytania ofertowego z dnia 19 lipca 2019 roku i ze złożonej przez Wykonawcę oferty z dnia ……………….. roku oraz usunąć i zutylizować starą stolarkę okienną. </w:t>
      </w:r>
    </w:p>
    <w:p w14:paraId="023A3032" w14:textId="7B723B8C" w:rsidR="002D4978" w:rsidRPr="002D4978" w:rsidRDefault="002D4978" w:rsidP="002D4978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oświadcza, że posiad</w:t>
      </w:r>
      <w:r w:rsidR="009E37A5">
        <w:rPr>
          <w:rFonts w:ascii="Times New Roman" w:hAnsi="Times New Roman" w:cs="Times New Roman"/>
        </w:rPr>
        <w:t>a</w:t>
      </w:r>
      <w:r w:rsidRPr="002D4978">
        <w:rPr>
          <w:rFonts w:ascii="Times New Roman" w:hAnsi="Times New Roman" w:cs="Times New Roman"/>
        </w:rPr>
        <w:t xml:space="preserve"> niezbędne kwalifikacje oraz zaplecze kadrowe i ekonomiczne, niezbędne do realizacji zadania.</w:t>
      </w:r>
    </w:p>
    <w:p w14:paraId="0D579AF9" w14:textId="0CF75857" w:rsidR="002D4978" w:rsidRPr="002D4978" w:rsidRDefault="002D4978" w:rsidP="002D4978">
      <w:pPr>
        <w:pStyle w:val="NormalnyWeb"/>
        <w:numPr>
          <w:ilvl w:val="0"/>
          <w:numId w:val="16"/>
        </w:numPr>
        <w:spacing w:before="0" w:beforeAutospacing="0" w:after="0"/>
        <w:ind w:left="357" w:hanging="357"/>
        <w:jc w:val="both"/>
        <w:rPr>
          <w:color w:val="000000" w:themeColor="text1"/>
          <w:sz w:val="22"/>
          <w:szCs w:val="22"/>
        </w:rPr>
      </w:pPr>
      <w:r w:rsidRPr="002D4978">
        <w:rPr>
          <w:color w:val="000000" w:themeColor="text1"/>
          <w:sz w:val="22"/>
          <w:szCs w:val="22"/>
        </w:rPr>
        <w:t>Wykonawca</w:t>
      </w:r>
      <w:r w:rsidRPr="002D4978">
        <w:rPr>
          <w:b/>
          <w:bCs/>
          <w:color w:val="000000" w:themeColor="text1"/>
          <w:sz w:val="22"/>
          <w:szCs w:val="22"/>
        </w:rPr>
        <w:t xml:space="preserve"> </w:t>
      </w:r>
      <w:r w:rsidRPr="002D4978">
        <w:rPr>
          <w:color w:val="000000" w:themeColor="text1"/>
          <w:sz w:val="22"/>
          <w:szCs w:val="22"/>
        </w:rPr>
        <w:t>oświadcza, że znane mu są wszelkie okoliczności – uwarunkowania faktyczne i prawne związane z przedmiotem umowy, w szczególności zaś oświadcza, że zbadał obiekty, a także uzyskał wszelkie niezbędne informacje niezbędne do prawidłowego wykonania umowy. Jakiekolwiek zastrzeżenia Wykonawcy</w:t>
      </w:r>
      <w:r w:rsidRPr="002D4978">
        <w:rPr>
          <w:b/>
          <w:bCs/>
          <w:color w:val="000000" w:themeColor="text1"/>
          <w:sz w:val="22"/>
          <w:szCs w:val="22"/>
        </w:rPr>
        <w:t xml:space="preserve"> </w:t>
      </w:r>
      <w:r w:rsidRPr="002D4978">
        <w:rPr>
          <w:color w:val="000000" w:themeColor="text1"/>
          <w:sz w:val="22"/>
          <w:szCs w:val="22"/>
        </w:rPr>
        <w:t>dotyczące obiektu zgłoszone po zawarciu niniejszej umowy nie mogą być podstawą do dochodzenia roszczeń od Zamawiających oraz żądania przez Wykonawcę przesunięcia terminu wykonania robót</w:t>
      </w:r>
      <w:r w:rsidR="00B83347">
        <w:rPr>
          <w:color w:val="000000" w:themeColor="text1"/>
          <w:sz w:val="22"/>
          <w:szCs w:val="22"/>
        </w:rPr>
        <w:t xml:space="preserve"> lub zwiększenia wynagrodzenia Wykonawcy</w:t>
      </w:r>
      <w:r w:rsidRPr="002D4978">
        <w:rPr>
          <w:color w:val="000000" w:themeColor="text1"/>
          <w:sz w:val="22"/>
          <w:szCs w:val="22"/>
        </w:rPr>
        <w:t>. W związku z powyższym Wykonawca</w:t>
      </w:r>
      <w:r w:rsidRPr="002D4978">
        <w:rPr>
          <w:b/>
          <w:bCs/>
          <w:color w:val="000000" w:themeColor="text1"/>
          <w:sz w:val="22"/>
          <w:szCs w:val="22"/>
        </w:rPr>
        <w:t xml:space="preserve"> </w:t>
      </w:r>
      <w:r w:rsidRPr="002D4978">
        <w:rPr>
          <w:color w:val="000000" w:themeColor="text1"/>
          <w:sz w:val="22"/>
          <w:szCs w:val="22"/>
        </w:rPr>
        <w:t>oświadcza, że nie istnieją żadne przeszkody uniemożliwiające lub utrudniające mu terminowe, prawidłowe i bezusterkowe wykonanie przedmiotu umowy.</w:t>
      </w:r>
    </w:p>
    <w:p w14:paraId="74E10DC2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78D9D15C" w14:textId="36E9CB7D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2</w:t>
      </w:r>
    </w:p>
    <w:p w14:paraId="42305A8B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41BE1E" w14:textId="7C01DA1B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Strony zgodnie oświadczają, iż dostarczenie oraz montaż przedmiotu umowy nastąpi do dnia </w:t>
      </w:r>
      <w:r w:rsidRPr="002D4978">
        <w:rPr>
          <w:rFonts w:ascii="Times New Roman" w:hAnsi="Times New Roman" w:cs="Times New Roman"/>
          <w:b/>
        </w:rPr>
        <w:t>1</w:t>
      </w:r>
      <w:r w:rsidR="00F43517">
        <w:rPr>
          <w:rFonts w:ascii="Times New Roman" w:hAnsi="Times New Roman" w:cs="Times New Roman"/>
          <w:b/>
        </w:rPr>
        <w:t>8</w:t>
      </w:r>
      <w:r w:rsidRPr="002D4978">
        <w:rPr>
          <w:rFonts w:ascii="Times New Roman" w:hAnsi="Times New Roman" w:cs="Times New Roman"/>
          <w:b/>
        </w:rPr>
        <w:t xml:space="preserve"> października 2019 roku.  </w:t>
      </w:r>
    </w:p>
    <w:p w14:paraId="10275CF1" w14:textId="77777777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Termin wymieniony ust. 1 może ulec zmianie wyłącznie w przypadku wystąpienia niekorzystnych warunków atmosferycznych, uniemożliwiających montaż przedmiotu umowy. </w:t>
      </w:r>
    </w:p>
    <w:p w14:paraId="51254D6F" w14:textId="77777777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Wykonawca zobowiązany jest we własnym zakresie zapewnić transport przedmiotu umowy na umówione miejsce. </w:t>
      </w:r>
    </w:p>
    <w:p w14:paraId="1F188AE5" w14:textId="77777777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Strony dopuszczają możliwość realizacji nin. umowy w częściach (poprzez montaż przedmiotu umowy w różnych terminach).</w:t>
      </w:r>
    </w:p>
    <w:p w14:paraId="0B95386E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A28124" w14:textId="540E620F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3</w:t>
      </w:r>
    </w:p>
    <w:p w14:paraId="46D4B1F0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413039" w14:textId="77777777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obowiązany jest w szczególności:</w:t>
      </w:r>
    </w:p>
    <w:p w14:paraId="06E3D526" w14:textId="28FC0AA6" w:rsidR="002D4978" w:rsidRPr="002D4978" w:rsidRDefault="002D4978" w:rsidP="002D49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wykonać przedmiot umowy, określony w §1 niniejszej umowy, zgodnie z obowiązującymi przepisami i zasadami BHP,</w:t>
      </w:r>
    </w:p>
    <w:p w14:paraId="6D74CF7F" w14:textId="77777777" w:rsidR="002D4978" w:rsidRPr="002D4978" w:rsidRDefault="002D4978" w:rsidP="002D49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wykonać przedmiot umowy przy pomocy osób posiadających odpowiednie kwalifikacje, przeszkolonych w zakresie przepisów BHP i przeciwpożarowych oraz wyposażonych w odpowiedni sprzęt, narzędzia i odzież oraz dopełnić wszelkich wymogów formalnych wynikających z przepisów prawa,</w:t>
      </w:r>
    </w:p>
    <w:p w14:paraId="354919EC" w14:textId="77777777" w:rsidR="002D4978" w:rsidRPr="002D4978" w:rsidRDefault="002D4978" w:rsidP="002D49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powiadomić pisemnie Zamawiającego o każdej groźbie opóźnienia realizacji przedmiotu umowy wynikającej z przyczyn niezależnych od niego,</w:t>
      </w:r>
    </w:p>
    <w:p w14:paraId="50744408" w14:textId="77777777" w:rsidR="002D4978" w:rsidRPr="002D4978" w:rsidRDefault="002D4978" w:rsidP="002D4978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2D4978">
        <w:rPr>
          <w:color w:val="000000" w:themeColor="text1"/>
          <w:sz w:val="22"/>
          <w:szCs w:val="22"/>
        </w:rPr>
        <w:t>pozostawić cały teren robót czysty i nadający się do użytkowania.</w:t>
      </w:r>
    </w:p>
    <w:p w14:paraId="1762C3D2" w14:textId="77777777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odpowiada za prawidłowe oznakowanie terenu wykonywanych prac.</w:t>
      </w:r>
    </w:p>
    <w:p w14:paraId="42FF0BC2" w14:textId="29D6B8A2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Wykonawca przejmuje pełną i wyłączną odpowiedzialność cywilnoprawną za wszelkie zdarzenia wynikłe na skutek wykonywania prac, rodzące roszczenia osób trzecich. </w:t>
      </w:r>
      <w:r w:rsidR="00B83347">
        <w:rPr>
          <w:rFonts w:ascii="Times New Roman" w:hAnsi="Times New Roman" w:cs="Times New Roman"/>
        </w:rPr>
        <w:t>Zamawiający</w:t>
      </w:r>
      <w:r w:rsidR="00B83347" w:rsidRPr="002D4978">
        <w:rPr>
          <w:rFonts w:ascii="Times New Roman" w:hAnsi="Times New Roman" w:cs="Times New Roman"/>
        </w:rPr>
        <w:t xml:space="preserve"> </w:t>
      </w:r>
      <w:r w:rsidRPr="002D4978">
        <w:rPr>
          <w:rFonts w:ascii="Times New Roman" w:hAnsi="Times New Roman" w:cs="Times New Roman"/>
        </w:rPr>
        <w:t xml:space="preserve">nie ponosi jakiejkolwiek odpowiedzialności w </w:t>
      </w:r>
      <w:r w:rsidRPr="002D4978">
        <w:rPr>
          <w:rFonts w:ascii="Times New Roman" w:hAnsi="Times New Roman" w:cs="Times New Roman"/>
        </w:rPr>
        <w:lastRenderedPageBreak/>
        <w:t xml:space="preserve">zakresie zdarzeń, o których mowa powyżej, a w przypadku wystąpienia przez osoby trzecie w związku z tymi zdarzeniami przeciwko </w:t>
      </w:r>
      <w:r w:rsidR="00B83347">
        <w:rPr>
          <w:rFonts w:ascii="Times New Roman" w:hAnsi="Times New Roman" w:cs="Times New Roman"/>
        </w:rPr>
        <w:t>Zamawiające</w:t>
      </w:r>
      <w:r w:rsidR="00BE5BE1">
        <w:rPr>
          <w:rFonts w:ascii="Times New Roman" w:hAnsi="Times New Roman" w:cs="Times New Roman"/>
        </w:rPr>
        <w:t>mu</w:t>
      </w:r>
      <w:r w:rsidR="00B83347" w:rsidRPr="002D4978">
        <w:rPr>
          <w:rFonts w:ascii="Times New Roman" w:hAnsi="Times New Roman" w:cs="Times New Roman"/>
        </w:rPr>
        <w:t xml:space="preserve"> </w:t>
      </w:r>
      <w:r w:rsidRPr="002D4978">
        <w:rPr>
          <w:rFonts w:ascii="Times New Roman" w:hAnsi="Times New Roman" w:cs="Times New Roman"/>
        </w:rPr>
        <w:t xml:space="preserve">na drogę postępowania sądowego – Wykonawca </w:t>
      </w:r>
      <w:r w:rsidR="00B83347">
        <w:rPr>
          <w:rFonts w:ascii="Times New Roman" w:hAnsi="Times New Roman" w:cs="Times New Roman"/>
        </w:rPr>
        <w:t>wstąpi w miejsce</w:t>
      </w:r>
      <w:r w:rsidRPr="002D4978">
        <w:rPr>
          <w:rFonts w:ascii="Times New Roman" w:hAnsi="Times New Roman" w:cs="Times New Roman"/>
        </w:rPr>
        <w:t xml:space="preserve"> </w:t>
      </w:r>
      <w:r w:rsidR="00B83347">
        <w:rPr>
          <w:rFonts w:ascii="Times New Roman" w:hAnsi="Times New Roman" w:cs="Times New Roman"/>
        </w:rPr>
        <w:t>Zamawiaj</w:t>
      </w:r>
      <w:r w:rsidR="00BE5BE1">
        <w:rPr>
          <w:rFonts w:ascii="Times New Roman" w:hAnsi="Times New Roman" w:cs="Times New Roman"/>
        </w:rPr>
        <w:t>ą</w:t>
      </w:r>
      <w:r w:rsidR="00B83347">
        <w:rPr>
          <w:rFonts w:ascii="Times New Roman" w:hAnsi="Times New Roman" w:cs="Times New Roman"/>
        </w:rPr>
        <w:t>cego</w:t>
      </w:r>
      <w:r w:rsidR="00B83347" w:rsidRPr="002D4978">
        <w:rPr>
          <w:rFonts w:ascii="Times New Roman" w:hAnsi="Times New Roman" w:cs="Times New Roman"/>
        </w:rPr>
        <w:t xml:space="preserve"> </w:t>
      </w:r>
      <w:r w:rsidRPr="002D4978">
        <w:rPr>
          <w:rFonts w:ascii="Times New Roman" w:hAnsi="Times New Roman" w:cs="Times New Roman"/>
        </w:rPr>
        <w:t>w tychże postępowaniach.</w:t>
      </w:r>
    </w:p>
    <w:p w14:paraId="4D72DB5B" w14:textId="38B3FD7F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zobowiązany jest do zachowania w tajemnicy wszystkich informacji uzyskanych w toku realizacji niniejszej umowy.</w:t>
      </w:r>
      <w:r w:rsidR="00B83347">
        <w:rPr>
          <w:rFonts w:ascii="Times New Roman" w:hAnsi="Times New Roman" w:cs="Times New Roman"/>
        </w:rPr>
        <w:t xml:space="preserve"> W przypadku ujawnienia przez Wykonawcę informacji, o których mowa w zdaniu poprzedzającym, które nie były uprzednio podane do publicznej wiadomości lub ujawniony w inny sposób, poza ujawnieniem ich przez Strony w sposób sprzeczny z niniejszym ust. 4 a także których obowiązku ujawnienia nie przewidują odrębne przepisy, a ujawnienie nie następuje na rzecz uprawnionych organów administracji publicznej, organów ścigania, sądów i trybunałów, Wykonawca zapłaci na rzecz Zamawiającego karę umowną w wysokości 10.000 zł (słownie: dziesięć tysięcy złotych 00/100) za każdy przypadek naruszenia. Zastrzeżenie kary umownej nie wyklucza możliwości dochodzenia przez Zamawiającego odszkodowania przenoszącego wysokość zastrzeżonej kary umownej, na zasadach ogólnych.</w:t>
      </w:r>
    </w:p>
    <w:p w14:paraId="4A560FA5" w14:textId="77777777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zobowiązuje się do współpracy z administratorem lokalowych zasobów komunalnych, w realizacji przedmiotowego zadania.</w:t>
      </w:r>
    </w:p>
    <w:p w14:paraId="62A301C2" w14:textId="77777777" w:rsidR="002D4978" w:rsidRPr="002D4978" w:rsidRDefault="002D4978" w:rsidP="002D497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28760FF" w14:textId="68BB31E1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4</w:t>
      </w:r>
    </w:p>
    <w:p w14:paraId="707581F1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A0D13B" w14:textId="5FB71E66" w:rsidR="002D4978" w:rsidRPr="002D4978" w:rsidRDefault="002D4978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 wykonanie przedmiotu umowy Zamawiający zapłaci Wykonawcy wynagrodzenie ryczałtowe w wysokości ……………………… zł brutto (słownie: ………………………………………………… zł).</w:t>
      </w:r>
    </w:p>
    <w:p w14:paraId="3A879FEC" w14:textId="77777777" w:rsidR="002D4978" w:rsidRPr="002D4978" w:rsidRDefault="002D4978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Podstawą zapłaty będzie wystawiona przez Wykonawcę faktura VAT z 14 dniowym terminem płatności. Wykonawca uprawiony jest do wystawienia faktury VAT w terminie 14 dni od dnia podpisania protokołu bezusterkowego zakończenia robót.</w:t>
      </w:r>
    </w:p>
    <w:p w14:paraId="000EF243" w14:textId="77777777" w:rsidR="002D4978" w:rsidRDefault="002D4978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Zapłata faktury nastąpi przelewem na rachunek  Wykonawcy wskazany na fakturze VAT. Za termin uiszczenia wynagrodzenia Strony uznają dzień obciążenia rachunku bankowego Zamawiającego. </w:t>
      </w:r>
    </w:p>
    <w:p w14:paraId="6C10C7FA" w14:textId="04B213D3" w:rsidR="00B83347" w:rsidRPr="002D4978" w:rsidRDefault="00B83347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opisana w ust. 1 powyżej stanowi całkowite wynagrodzenie Wykonawcy z tytułu wykonania niniejszej Umowy i nie będzie podlegała zwiększeniu.</w:t>
      </w:r>
    </w:p>
    <w:p w14:paraId="5870996E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72BAE76D" w14:textId="6706E865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5</w:t>
      </w:r>
    </w:p>
    <w:p w14:paraId="0F0E4FA0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4D3F9B" w14:textId="2D75EB5B" w:rsidR="002D4978" w:rsidRPr="002D4978" w:rsidRDefault="002D4978" w:rsidP="00C93E02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Na </w:t>
      </w:r>
      <w:r w:rsidR="00C93E02">
        <w:rPr>
          <w:rFonts w:ascii="Times New Roman" w:hAnsi="Times New Roman" w:cs="Times New Roman"/>
        </w:rPr>
        <w:t>przedmiot umowy</w:t>
      </w:r>
      <w:r w:rsidRPr="002D4978">
        <w:rPr>
          <w:rFonts w:ascii="Times New Roman" w:hAnsi="Times New Roman" w:cs="Times New Roman"/>
        </w:rPr>
        <w:t xml:space="preserve"> Wykonawca udziela na rzecz Zamawiającego na okres 5 lat gwarancji, od dnia ich odbioru. Okres rękojmi Strony ustalają na 5 lat.</w:t>
      </w:r>
    </w:p>
    <w:p w14:paraId="398DCC4A" w14:textId="1F7DCEAC" w:rsidR="002D4978" w:rsidRPr="002D4978" w:rsidRDefault="002D4978" w:rsidP="00C93E02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bookmarkStart w:id="0" w:name="_GoBack"/>
      <w:bookmarkEnd w:id="0"/>
      <w:commentRangeStart w:id="1"/>
      <w:commentRangeEnd w:id="1"/>
    </w:p>
    <w:p w14:paraId="0FE30874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13C80E41" w14:textId="331153F0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6</w:t>
      </w:r>
    </w:p>
    <w:p w14:paraId="3ACDFB79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D78B5B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Z ramienia Wykonawcy koordynatorem umowy, osobą uprawnioną do kontaktów z Zamawiającym, podejmowania wiążących decyzji oraz dokonania odbioru jest:</w:t>
      </w:r>
    </w:p>
    <w:p w14:paraId="740A27A7" w14:textId="39E1C596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44A02CC6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Z ramienia Zamawiającego koordynatorem umowy, osobą odpowiedzialną za realizację są:</w:t>
      </w:r>
    </w:p>
    <w:p w14:paraId="7112890E" w14:textId="45C26D4F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6F20D9DD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  <w:b/>
        </w:rPr>
      </w:pPr>
    </w:p>
    <w:p w14:paraId="5A52F62F" w14:textId="0B353045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7</w:t>
      </w:r>
    </w:p>
    <w:p w14:paraId="12897C58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BBB4F80" w14:textId="77777777" w:rsidR="002D4978" w:rsidRP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Prawidłowe i bezusterkowe wykonanie przedmiotu umowy, o którym mowa w §1, potwierdzi protokół odbioru robót, podpisany przez obie strony.</w:t>
      </w:r>
    </w:p>
    <w:p w14:paraId="1BE5C6F5" w14:textId="77777777" w:rsidR="002D4978" w:rsidRP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Jeżeli w toku czynności odbioru końcowego zostaną stwierdzone wady, to Zamawiający odstępuje od odbioru, do czasu usunięcia wad, wyznaczając termin do ich usunięcia. Po usunięciu wad, Wykonawca niezwłocznie zawiadamia Zamawiającego.</w:t>
      </w:r>
    </w:p>
    <w:p w14:paraId="590E563B" w14:textId="77777777" w:rsidR="002D4978" w:rsidRP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 razie stwierdzenia takich wad lub naruszeń w toku czynności odbioru lub w okresie gwarancji, które nie nadają się do usunięcia albo gdy z okoliczności wynika, że Wykonawca nie zdoła ich usunąć w czasie odpowiednim, Zamawiający może:</w:t>
      </w:r>
    </w:p>
    <w:p w14:paraId="160EFC3D" w14:textId="77777777" w:rsidR="002D4978" w:rsidRPr="002D4978" w:rsidRDefault="002D4978" w:rsidP="002D49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obniżyć wynagrodzenie Wykonawcy odpowiednio do zmniejszonej wartości użytkowej, technicznej lub estetycznej robót określonej wg kosztorysu, a w przypadku braku takiej możliwości, przez biegłego rzeczoznawcę budowlanego wybranego Zamawiającego, albo</w:t>
      </w:r>
    </w:p>
    <w:p w14:paraId="57EF6BBA" w14:textId="77777777" w:rsidR="002D4978" w:rsidRPr="002D4978" w:rsidRDefault="002D4978" w:rsidP="002D49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zażądać od Wykonawcy wykonania robót po raz drugi na koszt Wykonawcy, zachowując przy tym prawo potrącenia poniesionej szkody z wynagrodzenia, albo</w:t>
      </w:r>
    </w:p>
    <w:p w14:paraId="1704A7EC" w14:textId="77777777" w:rsidR="002D4978" w:rsidRPr="002D4978" w:rsidRDefault="002D4978" w:rsidP="002D49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zlecić wykonanie robót osobie trzeciej, na koszt wykonawcy, potrącając ich wartość i poniesioną szkodę z wynagrodzenia, co jednak nie wyklucza dochodzenia odszkodowania na zasadach ogólnych.</w:t>
      </w:r>
    </w:p>
    <w:p w14:paraId="28AACB0C" w14:textId="627F0AD2" w:rsid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jest zobowiązany przekazać Zamawiającemu kompletną dokumentację zamontowanych przez Wykonawcę okien wraz z gwarancjami, w dniu dokonania odbioru końcowego.</w:t>
      </w:r>
    </w:p>
    <w:p w14:paraId="3ECEF554" w14:textId="77777777" w:rsidR="002D4978" w:rsidRPr="002D4978" w:rsidRDefault="002D4978" w:rsidP="009E37A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5A177B02" w14:textId="3F73F511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8</w:t>
      </w:r>
    </w:p>
    <w:p w14:paraId="5E8D5063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1D6D2A5" w14:textId="77777777" w:rsidR="002D4978" w:rsidRPr="002D4978" w:rsidRDefault="002D4978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zapłaci Zamawiającemu karę umowną w przypadku:</w:t>
      </w:r>
    </w:p>
    <w:p w14:paraId="395BD264" w14:textId="77777777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niedotrzymania przez Wykonawcę terminu wykonania umowy, wówczas Zamawiającemu przysługuje prawo zastosowania kar umownych za opóźnienie w wysokości 0,5 % wartości wynagrodzenia, o którym mowa w § 4 ust. 1, za każdy dzień opóźnienia,</w:t>
      </w:r>
    </w:p>
    <w:p w14:paraId="12A326FD" w14:textId="11C87878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opóźnienia w usunięciu wad stwierdzonych przy odbiorze lub ujawnionych w okresie rękojmi za wady</w:t>
      </w:r>
      <w:r w:rsidR="00BE5BE1">
        <w:rPr>
          <w:rFonts w:ascii="Times New Roman" w:hAnsi="Times New Roman" w:cs="Times New Roman"/>
        </w:rPr>
        <w:t xml:space="preserve"> lub w okresie gwarancji</w:t>
      </w:r>
      <w:r w:rsidRPr="002D4978">
        <w:rPr>
          <w:rFonts w:ascii="Times New Roman" w:hAnsi="Times New Roman" w:cs="Times New Roman"/>
        </w:rPr>
        <w:t xml:space="preserve"> w wysokości 0,5% wartości wynagrodzenia, o którym mowa w § 4 ust.1, za każdy dzień opóźnienia liczony od dnia wyznaczonego przez Zamawiającego jako termin na usunięcie wad,</w:t>
      </w:r>
    </w:p>
    <w:p w14:paraId="181B7787" w14:textId="386E6743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za odstąpienie od umowy z przyczyn </w:t>
      </w:r>
      <w:r w:rsidR="00BE5BE1">
        <w:rPr>
          <w:rFonts w:ascii="Times New Roman" w:hAnsi="Times New Roman" w:cs="Times New Roman"/>
        </w:rPr>
        <w:t>leżących po stronie</w:t>
      </w:r>
      <w:r w:rsidRPr="002D4978">
        <w:rPr>
          <w:rFonts w:ascii="Times New Roman" w:hAnsi="Times New Roman" w:cs="Times New Roman"/>
        </w:rPr>
        <w:t xml:space="preserve"> Wykonawcy w wysokości 10% wynagrodzenia umownego, o którym mowa w § 4 ust. 1.</w:t>
      </w:r>
    </w:p>
    <w:p w14:paraId="70C531AF" w14:textId="77777777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 niewykonanie lub nienależyte wykonanie przedmiotu umowy 10% wynagrodzenia umownego, o którym mowa w § 4 ust. 1.</w:t>
      </w:r>
    </w:p>
    <w:p w14:paraId="580FF6E4" w14:textId="77777777" w:rsidR="002D4978" w:rsidRPr="002D4978" w:rsidRDefault="002D4978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14:paraId="777F6D74" w14:textId="22677573" w:rsidR="002D4978" w:rsidRDefault="002D4978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Zamawiający zastrzega sobie prawo potrącenia kar umownych z wynagrodzenia.</w:t>
      </w:r>
    </w:p>
    <w:p w14:paraId="761180E2" w14:textId="178BE4DD" w:rsidR="00BE5BE1" w:rsidRPr="002D4978" w:rsidRDefault="00BE5BE1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E5BE1">
        <w:rPr>
          <w:rFonts w:ascii="Times New Roman" w:hAnsi="Times New Roman" w:cs="Times New Roman"/>
        </w:rPr>
        <w:t>W każdym przypadku rozwiązania niniejszej umowy, w tym również na skutek odstąpienia od niej którejkolwiek ze stron, postanowienia zastrzegające kary umowne pozostają w mocy.</w:t>
      </w:r>
    </w:p>
    <w:p w14:paraId="6E96F92B" w14:textId="77777777" w:rsidR="002D4978" w:rsidRPr="002D4978" w:rsidRDefault="002D4978" w:rsidP="002D4978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14:paraId="30E1D48B" w14:textId="6E51BD2E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9</w:t>
      </w:r>
    </w:p>
    <w:p w14:paraId="50D37809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5E8E23" w14:textId="7E7C59D1" w:rsidR="002D4978" w:rsidRDefault="00BE5BE1" w:rsidP="00C93E0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93E02">
        <w:rPr>
          <w:rFonts w:ascii="Times New Roman" w:hAnsi="Times New Roman"/>
        </w:rPr>
        <w:t xml:space="preserve">Niezależnie od przypadków uprawniających Zamawiającego do odstąpienia od umowy określonych w powszechnie obowiązujących przepisach prawa, </w:t>
      </w:r>
      <w:r w:rsidR="002D4978" w:rsidRPr="00C93E02">
        <w:rPr>
          <w:rFonts w:ascii="Times New Roman" w:hAnsi="Times New Roman"/>
        </w:rPr>
        <w:t>Zamawiający ma prawo odstąpić od niniejszej umowy w przypadku, gdy Wykonawca nie wykonuje lub nienależycie wykonuje Umowę i pomimo wezwania do należytego wykonania umowy w terminie 3 dni roboczych od dnia wezwania, nie usunął wskazanych pisemnie naruszeń, nadal wykonuj</w:t>
      </w:r>
      <w:r w:rsidR="00C93E02" w:rsidRPr="00C93E02">
        <w:rPr>
          <w:rFonts w:ascii="Times New Roman" w:hAnsi="Times New Roman"/>
        </w:rPr>
        <w:t>ąc</w:t>
      </w:r>
      <w:r w:rsidR="002D4978" w:rsidRPr="00C93E02">
        <w:rPr>
          <w:rFonts w:ascii="Times New Roman" w:hAnsi="Times New Roman"/>
        </w:rPr>
        <w:t xml:space="preserve"> umowę w sposób </w:t>
      </w:r>
      <w:r w:rsidR="00C93E02" w:rsidRPr="00C93E02">
        <w:rPr>
          <w:rFonts w:ascii="Times New Roman" w:hAnsi="Times New Roman"/>
        </w:rPr>
        <w:t>nie</w:t>
      </w:r>
      <w:r w:rsidR="002D4978" w:rsidRPr="00C93E02">
        <w:rPr>
          <w:rFonts w:ascii="Times New Roman" w:hAnsi="Times New Roman"/>
        </w:rPr>
        <w:t>należyty.</w:t>
      </w:r>
      <w:r w:rsidR="00C93E02" w:rsidRPr="00C93E02">
        <w:rPr>
          <w:rFonts w:ascii="Times New Roman" w:hAnsi="Times New Roman"/>
        </w:rPr>
        <w:t xml:space="preserve"> W takim wypadku Zamawiający może odstąpić od niniejszej umowy w terminie 14 dni od bezskutecznego upływu terminu na usunięcie naruszeń w celu należytego wykonywania niniejszej umowy zgodnie ze zdaniem pierwszym niniejszego ustępu.</w:t>
      </w:r>
    </w:p>
    <w:p w14:paraId="79E1CB0F" w14:textId="498FF1A9" w:rsidR="00C93E02" w:rsidRPr="00C93E02" w:rsidRDefault="00C93E02" w:rsidP="00C93E0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93E02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2A7FB021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</w:p>
    <w:p w14:paraId="7F94AC8A" w14:textId="26FCD366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10</w:t>
      </w:r>
    </w:p>
    <w:p w14:paraId="4C46BFDA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AC2013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W przypadku,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porównywalne.</w:t>
      </w:r>
    </w:p>
    <w:p w14:paraId="375728C8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25C45D1F" w14:textId="513AF931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11</w:t>
      </w:r>
    </w:p>
    <w:p w14:paraId="5E76B553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352747" w14:textId="2BB5344B" w:rsidR="002D4978" w:rsidRPr="002D4978" w:rsidRDefault="002D4978" w:rsidP="002D497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Jakiekolwiek spory wynikające lub związane z niniejszą umową, których Strony nie rozstrzygną polubownie, zarówno z tytułu</w:t>
      </w:r>
      <w:r w:rsidR="000B3C0A">
        <w:rPr>
          <w:rFonts w:ascii="Times New Roman" w:hAnsi="Times New Roman" w:cs="Times New Roman"/>
        </w:rPr>
        <w:t xml:space="preserve"> zawarcia, wykonania,</w:t>
      </w:r>
      <w:r w:rsidRPr="002D4978">
        <w:rPr>
          <w:rFonts w:ascii="Times New Roman" w:hAnsi="Times New Roman" w:cs="Times New Roman"/>
        </w:rPr>
        <w:t xml:space="preserve"> niewykonania lub nienależytego wykonania umowy jak i z tytułu czynu niedozwolonego, włączając lecz nie ograniczając się do jej interpretacji</w:t>
      </w:r>
      <w:r w:rsidR="000B3C0A">
        <w:rPr>
          <w:rFonts w:ascii="Times New Roman" w:hAnsi="Times New Roman" w:cs="Times New Roman"/>
        </w:rPr>
        <w:t xml:space="preserve"> i</w:t>
      </w:r>
      <w:r w:rsidRPr="002D4978">
        <w:rPr>
          <w:rFonts w:ascii="Times New Roman" w:hAnsi="Times New Roman" w:cs="Times New Roman"/>
        </w:rPr>
        <w:t xml:space="preserve"> obowiązywania, Strony przedłożą do rozstrzygnięcia sądu powszechnego właściwego miejscowo dla siedziby Zamawiającego. </w:t>
      </w:r>
    </w:p>
    <w:p w14:paraId="0730D7C4" w14:textId="77777777" w:rsidR="002D4978" w:rsidRPr="002D4978" w:rsidRDefault="002D4978" w:rsidP="002D497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 sprawach nieuregulowanych niniejszą umową zastosowanie mają przepisy prawa polskiego.</w:t>
      </w:r>
    </w:p>
    <w:p w14:paraId="77D22F2D" w14:textId="61A3EBA6" w:rsidR="002D4978" w:rsidRPr="002D4978" w:rsidRDefault="002D4978" w:rsidP="002D497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Wszelkie zmiany warunków niniejszej umowy wymagają formy pisemnej pod rygorem nieważności. </w:t>
      </w:r>
    </w:p>
    <w:p w14:paraId="3C7EFC00" w14:textId="0BEB52E9" w:rsidR="009E67FD" w:rsidRPr="00F43517" w:rsidRDefault="002D4978" w:rsidP="00F4351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Niniejsza umowa została sporządzona w czterech jednobrzmiących egzemplarzach, po dw</w:t>
      </w:r>
      <w:r w:rsidR="00C93E02">
        <w:rPr>
          <w:rFonts w:ascii="Times New Roman" w:hAnsi="Times New Roman" w:cs="Times New Roman"/>
        </w:rPr>
        <w:t>a</w:t>
      </w:r>
      <w:r w:rsidRPr="002D4978">
        <w:rPr>
          <w:rFonts w:ascii="Times New Roman" w:hAnsi="Times New Roman" w:cs="Times New Roman"/>
        </w:rPr>
        <w:t xml:space="preserve"> egzemplarz</w:t>
      </w:r>
      <w:r w:rsidR="00C93E02">
        <w:rPr>
          <w:rFonts w:ascii="Times New Roman" w:hAnsi="Times New Roman" w:cs="Times New Roman"/>
        </w:rPr>
        <w:t>e</w:t>
      </w:r>
      <w:r w:rsidRPr="002D4978">
        <w:rPr>
          <w:rFonts w:ascii="Times New Roman" w:hAnsi="Times New Roman" w:cs="Times New Roman"/>
        </w:rPr>
        <w:t xml:space="preserve"> dla każdej ze Stron.</w:t>
      </w:r>
    </w:p>
    <w:p w14:paraId="6E965A86" w14:textId="77777777" w:rsidR="009E67FD" w:rsidRPr="002D4978" w:rsidRDefault="009E67FD">
      <w:pPr>
        <w:spacing w:after="0"/>
        <w:jc w:val="both"/>
        <w:rPr>
          <w:rFonts w:ascii="Times New Roman" w:hAnsi="Times New Roman"/>
          <w:b/>
        </w:rPr>
      </w:pPr>
    </w:p>
    <w:p w14:paraId="191BAE4F" w14:textId="77777777" w:rsidR="009E67FD" w:rsidRPr="002D4978" w:rsidRDefault="00D5100D">
      <w:pPr>
        <w:spacing w:after="0"/>
        <w:jc w:val="both"/>
        <w:rPr>
          <w:rFonts w:ascii="Times New Roman" w:hAnsi="Times New Roman"/>
          <w:b/>
        </w:rPr>
      </w:pPr>
      <w:r w:rsidRPr="002D4978">
        <w:rPr>
          <w:rFonts w:ascii="Times New Roman" w:hAnsi="Times New Roman"/>
          <w:b/>
        </w:rPr>
        <w:t xml:space="preserve"> ZAMAWIAJĄCY</w:t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  <w:t>WYKONAWCA</w:t>
      </w:r>
    </w:p>
    <w:p w14:paraId="55FAC844" w14:textId="77777777" w:rsidR="009E67FD" w:rsidRPr="002D4978" w:rsidRDefault="009E67FD">
      <w:pPr>
        <w:rPr>
          <w:rFonts w:ascii="Times New Roman" w:hAnsi="Times New Roman"/>
        </w:rPr>
      </w:pPr>
    </w:p>
    <w:sectPr w:rsidR="009E67FD" w:rsidRPr="002D4978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119F" w14:textId="77777777" w:rsidR="00670B54" w:rsidRDefault="00670B54">
      <w:pPr>
        <w:spacing w:after="0" w:line="240" w:lineRule="auto"/>
      </w:pPr>
      <w:r>
        <w:separator/>
      </w:r>
    </w:p>
  </w:endnote>
  <w:endnote w:type="continuationSeparator" w:id="0">
    <w:p w14:paraId="18EE4B5A" w14:textId="77777777" w:rsidR="00670B54" w:rsidRDefault="0067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94EB" w14:textId="77777777" w:rsidR="00670B54" w:rsidRDefault="00670B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CAE2A8" w14:textId="77777777" w:rsidR="00670B54" w:rsidRDefault="0067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7B7"/>
    <w:multiLevelType w:val="hybridMultilevel"/>
    <w:tmpl w:val="A9E8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BD3"/>
    <w:multiLevelType w:val="multilevel"/>
    <w:tmpl w:val="33AE18DE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9C5582D"/>
    <w:multiLevelType w:val="hybridMultilevel"/>
    <w:tmpl w:val="AFAC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88"/>
    <w:multiLevelType w:val="hybridMultilevel"/>
    <w:tmpl w:val="F3EC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67CB"/>
    <w:multiLevelType w:val="hybridMultilevel"/>
    <w:tmpl w:val="5A7234C2"/>
    <w:lvl w:ilvl="0" w:tplc="0CD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95A"/>
    <w:multiLevelType w:val="multilevel"/>
    <w:tmpl w:val="4E72E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DD3"/>
    <w:multiLevelType w:val="hybridMultilevel"/>
    <w:tmpl w:val="2EF6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A3D2F"/>
    <w:multiLevelType w:val="hybridMultilevel"/>
    <w:tmpl w:val="6B4CDDE2"/>
    <w:lvl w:ilvl="0" w:tplc="444A3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682"/>
    <w:multiLevelType w:val="hybridMultilevel"/>
    <w:tmpl w:val="94CE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1397"/>
    <w:multiLevelType w:val="hybridMultilevel"/>
    <w:tmpl w:val="B788748C"/>
    <w:lvl w:ilvl="0" w:tplc="DDAA5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488"/>
    <w:multiLevelType w:val="multilevel"/>
    <w:tmpl w:val="F69C7C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93AD9"/>
    <w:multiLevelType w:val="multilevel"/>
    <w:tmpl w:val="8840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2D2D"/>
    <w:multiLevelType w:val="multilevel"/>
    <w:tmpl w:val="BC3AA5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A8D19E3"/>
    <w:multiLevelType w:val="hybridMultilevel"/>
    <w:tmpl w:val="DA82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324E"/>
    <w:multiLevelType w:val="multilevel"/>
    <w:tmpl w:val="097E668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21615C"/>
    <w:multiLevelType w:val="hybridMultilevel"/>
    <w:tmpl w:val="D718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5C1B9E"/>
    <w:multiLevelType w:val="hybridMultilevel"/>
    <w:tmpl w:val="44A62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9534D"/>
    <w:multiLevelType w:val="hybridMultilevel"/>
    <w:tmpl w:val="C3D8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3E9E"/>
    <w:multiLevelType w:val="multilevel"/>
    <w:tmpl w:val="D312FC9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8BD3610"/>
    <w:multiLevelType w:val="multilevel"/>
    <w:tmpl w:val="73D42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9"/>
  </w:num>
  <w:num w:numId="7">
    <w:abstractNumId w:val="18"/>
  </w:num>
  <w:num w:numId="8">
    <w:abstractNumId w:val="14"/>
  </w:num>
  <w:num w:numId="9">
    <w:abstractNumId w:val="17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  <w:num w:numId="18">
    <w:abstractNumId w:val="16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FD"/>
    <w:rsid w:val="000B3C0A"/>
    <w:rsid w:val="000F749E"/>
    <w:rsid w:val="002D4978"/>
    <w:rsid w:val="00670B54"/>
    <w:rsid w:val="009A6A3B"/>
    <w:rsid w:val="009E37A5"/>
    <w:rsid w:val="009E67FD"/>
    <w:rsid w:val="00A9348B"/>
    <w:rsid w:val="00B83347"/>
    <w:rsid w:val="00BE5BE1"/>
    <w:rsid w:val="00C93E02"/>
    <w:rsid w:val="00D22EC8"/>
    <w:rsid w:val="00D5100D"/>
    <w:rsid w:val="00F43517"/>
    <w:rsid w:val="00F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6F1F"/>
  <w15:docId w15:val="{9F650755-56B9-473A-89CB-C6EF7F7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497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2D4978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Nowak</dc:creator>
  <cp:lastModifiedBy>Rafał Nowak</cp:lastModifiedBy>
  <cp:revision>2</cp:revision>
  <cp:lastPrinted>2019-07-23T06:50:00Z</cp:lastPrinted>
  <dcterms:created xsi:type="dcterms:W3CDTF">2019-07-23T06:50:00Z</dcterms:created>
  <dcterms:modified xsi:type="dcterms:W3CDTF">2019-07-23T06:50:00Z</dcterms:modified>
</cp:coreProperties>
</file>