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DB14" w14:textId="77777777" w:rsidR="00EB2332" w:rsidRPr="005D303A" w:rsidRDefault="00CD7B3D" w:rsidP="0035041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2"/>
        </w:rPr>
      </w:pPr>
      <w:r w:rsidRPr="007D33DB">
        <w:rPr>
          <w:rFonts w:ascii="Arial" w:hAnsi="Arial" w:cs="Arial"/>
          <w:sz w:val="22"/>
          <w:szCs w:val="22"/>
        </w:rPr>
        <w:tab/>
      </w:r>
      <w:r w:rsidR="00EB2332" w:rsidRPr="007D33DB">
        <w:rPr>
          <w:rFonts w:ascii="Arial" w:hAnsi="Arial" w:cs="Arial"/>
          <w:sz w:val="22"/>
          <w:szCs w:val="22"/>
        </w:rPr>
        <w:tab/>
      </w:r>
      <w:r w:rsidR="00EB2332" w:rsidRPr="007D33DB">
        <w:rPr>
          <w:rFonts w:ascii="Arial" w:hAnsi="Arial" w:cs="Arial"/>
          <w:sz w:val="22"/>
          <w:szCs w:val="22"/>
        </w:rPr>
        <w:tab/>
      </w:r>
      <w:r w:rsidR="00EB2332" w:rsidRPr="007D33DB">
        <w:rPr>
          <w:rFonts w:ascii="Arial" w:hAnsi="Arial" w:cs="Arial"/>
          <w:sz w:val="22"/>
          <w:szCs w:val="22"/>
        </w:rPr>
        <w:tab/>
      </w:r>
      <w:r w:rsidR="00EB2332" w:rsidRPr="007D33DB">
        <w:rPr>
          <w:rFonts w:ascii="Arial" w:hAnsi="Arial" w:cs="Arial"/>
          <w:sz w:val="22"/>
          <w:szCs w:val="22"/>
        </w:rPr>
        <w:tab/>
      </w:r>
      <w:r w:rsidR="00EB2332" w:rsidRPr="007D33DB">
        <w:rPr>
          <w:rFonts w:ascii="Arial" w:hAnsi="Arial" w:cs="Arial"/>
          <w:sz w:val="22"/>
          <w:szCs w:val="22"/>
        </w:rPr>
        <w:tab/>
      </w:r>
      <w:r w:rsidR="00EB2332" w:rsidRPr="007D33DB">
        <w:rPr>
          <w:rFonts w:ascii="Arial" w:hAnsi="Arial" w:cs="Arial"/>
          <w:sz w:val="22"/>
          <w:szCs w:val="22"/>
        </w:rPr>
        <w:tab/>
      </w:r>
      <w:r w:rsidR="00EB2332" w:rsidRPr="005D303A">
        <w:rPr>
          <w:sz w:val="22"/>
        </w:rPr>
        <w:t xml:space="preserve">Poręba, dnia </w:t>
      </w:r>
      <w:r w:rsidR="000A6EA9">
        <w:rPr>
          <w:sz w:val="22"/>
        </w:rPr>
        <w:t>24 lipca 2020</w:t>
      </w:r>
      <w:r w:rsidR="00EB2332" w:rsidRPr="005D303A">
        <w:rPr>
          <w:sz w:val="22"/>
        </w:rPr>
        <w:t xml:space="preserve"> r.</w:t>
      </w:r>
    </w:p>
    <w:p w14:paraId="5908365A" w14:textId="77777777" w:rsidR="0035041F" w:rsidRPr="00D92FD2" w:rsidRDefault="0035041F" w:rsidP="0035041F">
      <w:pPr>
        <w:pStyle w:val="western"/>
        <w:shd w:val="clear" w:color="auto" w:fill="FFFFFF"/>
        <w:spacing w:before="0" w:beforeAutospacing="0" w:after="0" w:afterAutospacing="0"/>
        <w:jc w:val="center"/>
      </w:pPr>
    </w:p>
    <w:p w14:paraId="2B19FB5B" w14:textId="77777777" w:rsidR="00EB2332" w:rsidRPr="00D92FD2" w:rsidRDefault="00EB2332" w:rsidP="0035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FD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ECC91AD" w14:textId="77777777" w:rsidR="00EB2332" w:rsidRPr="00D92FD2" w:rsidRDefault="00EB2332" w:rsidP="0035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2FD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D92FD2">
        <w:rPr>
          <w:rFonts w:ascii="Times New Roman" w:hAnsi="Times New Roman" w:cs="Times New Roman"/>
          <w:sz w:val="20"/>
          <w:szCs w:val="24"/>
          <w:vertAlign w:val="superscript"/>
        </w:rPr>
        <w:t>pieczątka zamawiającego</w:t>
      </w:r>
    </w:p>
    <w:p w14:paraId="28FD557E" w14:textId="77777777" w:rsidR="00004AE3" w:rsidRDefault="00004AE3" w:rsidP="0035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9C58CBB" w14:textId="77777777" w:rsidR="00921AA3" w:rsidRPr="00CD6F04" w:rsidRDefault="00004AE3" w:rsidP="000A6EA9">
      <w:pPr>
        <w:autoSpaceDE w:val="0"/>
        <w:autoSpaceDN w:val="0"/>
        <w:adjustRightInd w:val="0"/>
        <w:spacing w:after="0" w:line="240" w:lineRule="auto"/>
        <w:rPr>
          <w:rStyle w:val="Pogrubienie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4AB4A020" w14:textId="77777777" w:rsidR="00CD7B3D" w:rsidRPr="00CD6F04" w:rsidRDefault="006526D8" w:rsidP="007D33DB">
      <w:pPr>
        <w:pStyle w:val="western"/>
        <w:shd w:val="clear" w:color="auto" w:fill="FFFFFF"/>
        <w:spacing w:before="0" w:beforeAutospacing="0" w:after="0" w:afterAutospacing="0" w:line="360" w:lineRule="auto"/>
        <w:jc w:val="center"/>
      </w:pPr>
      <w:r w:rsidRPr="00CD6F04">
        <w:rPr>
          <w:rStyle w:val="Pogrubienie"/>
        </w:rPr>
        <w:t>ZAPYTANIE OFERTOWE</w:t>
      </w:r>
    </w:p>
    <w:p w14:paraId="0E6FBC53" w14:textId="77777777" w:rsidR="00CD7B3D" w:rsidRPr="00CD6F04" w:rsidRDefault="000A6EA9" w:rsidP="0035041F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  <w:bookmarkStart w:id="0" w:name="_Hlk46486193"/>
      <w:r>
        <w:rPr>
          <w:rStyle w:val="Pogrubienie"/>
        </w:rPr>
        <w:t>Wykonanie, dostawa i montaż ścianki tenisowej wraz z regeneracją istniejącej nawierzchni z mączki ceglanej.</w:t>
      </w:r>
    </w:p>
    <w:bookmarkEnd w:id="0"/>
    <w:p w14:paraId="6F9887AD" w14:textId="77777777" w:rsidR="0035041F" w:rsidRPr="00CD6F04" w:rsidRDefault="0035041F" w:rsidP="0035041F">
      <w:pPr>
        <w:pStyle w:val="western"/>
        <w:shd w:val="clear" w:color="auto" w:fill="FFFFFF"/>
        <w:spacing w:before="0" w:beforeAutospacing="0" w:after="0" w:afterAutospacing="0"/>
        <w:jc w:val="center"/>
      </w:pPr>
    </w:p>
    <w:p w14:paraId="4999FBA5" w14:textId="77777777" w:rsidR="00CD7B3D" w:rsidRPr="00CD6F04" w:rsidRDefault="00CD7B3D" w:rsidP="0035041F">
      <w:pPr>
        <w:pStyle w:val="western"/>
        <w:shd w:val="clear" w:color="auto" w:fill="FFFFFF"/>
        <w:spacing w:before="0" w:beforeAutospacing="0" w:after="0" w:afterAutospacing="0"/>
        <w:jc w:val="both"/>
      </w:pPr>
      <w:r w:rsidRPr="00CD6F04">
        <w:t> </w:t>
      </w:r>
    </w:p>
    <w:p w14:paraId="3357D643" w14:textId="77777777" w:rsidR="0035041F" w:rsidRPr="00CD6F04" w:rsidRDefault="00CD7B3D" w:rsidP="007D33DB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Style w:val="Pogrubienie"/>
        </w:rPr>
      </w:pPr>
      <w:r w:rsidRPr="00CD6F04">
        <w:rPr>
          <w:rStyle w:val="Pogrubienie"/>
        </w:rPr>
        <w:t>ZAMAWIAJĄCY</w:t>
      </w:r>
      <w:r w:rsidR="00EB2332" w:rsidRPr="00CD6F04">
        <w:rPr>
          <w:rStyle w:val="Pogrubienie"/>
        </w:rPr>
        <w:t>:</w:t>
      </w:r>
      <w:r w:rsidR="00F2748E" w:rsidRPr="00CD6F04">
        <w:rPr>
          <w:rStyle w:val="Pogrubienie"/>
        </w:rPr>
        <w:t xml:space="preserve"> </w:t>
      </w:r>
    </w:p>
    <w:p w14:paraId="4BC3A2B4" w14:textId="77777777" w:rsidR="00CD7B3D" w:rsidRPr="00CD6F04" w:rsidRDefault="00EB2332" w:rsidP="007D33DB">
      <w:pPr>
        <w:pStyle w:val="western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CD6F04">
        <w:t>Gmina Poręba</w:t>
      </w:r>
    </w:p>
    <w:p w14:paraId="2B45AF7B" w14:textId="77777777" w:rsidR="00CD7B3D" w:rsidRPr="00CD6F04" w:rsidRDefault="00CD7B3D" w:rsidP="007D33DB">
      <w:pPr>
        <w:pStyle w:val="western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CD6F04">
        <w:t xml:space="preserve">ul. </w:t>
      </w:r>
      <w:r w:rsidR="00EB2332" w:rsidRPr="00CD6F04">
        <w:t>Dworcowa 1, 42-480 Poręba</w:t>
      </w:r>
    </w:p>
    <w:p w14:paraId="2B69BE3A" w14:textId="77777777" w:rsidR="00CD7B3D" w:rsidRPr="00CD6F04" w:rsidRDefault="00CD7B3D" w:rsidP="007D33DB">
      <w:pPr>
        <w:pStyle w:val="western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CD6F04">
        <w:t xml:space="preserve">NIP: </w:t>
      </w:r>
      <w:r w:rsidR="00EB2332" w:rsidRPr="00CD6F04">
        <w:t>649</w:t>
      </w:r>
      <w:r w:rsidRPr="00CD6F04">
        <w:t>-</w:t>
      </w:r>
      <w:r w:rsidR="00EB2332" w:rsidRPr="00CD6F04">
        <w:t>230-16-37</w:t>
      </w:r>
      <w:r w:rsidRPr="00CD6F04">
        <w:t xml:space="preserve">, REGON: </w:t>
      </w:r>
      <w:r w:rsidR="00EB2332" w:rsidRPr="00CD6F04">
        <w:t>276258894</w:t>
      </w:r>
      <w:r w:rsidRPr="00CD6F04">
        <w:t> </w:t>
      </w:r>
    </w:p>
    <w:p w14:paraId="12B387EC" w14:textId="77777777" w:rsidR="0035041F" w:rsidRPr="00CD6F04" w:rsidRDefault="0035041F" w:rsidP="0035041F">
      <w:pPr>
        <w:pStyle w:val="western"/>
        <w:shd w:val="clear" w:color="auto" w:fill="FFFFFF"/>
        <w:spacing w:before="0" w:beforeAutospacing="0" w:after="0" w:afterAutospacing="0"/>
        <w:ind w:firstLine="397"/>
        <w:jc w:val="both"/>
      </w:pPr>
    </w:p>
    <w:p w14:paraId="0C721BD7" w14:textId="77777777" w:rsidR="00CD7B3D" w:rsidRPr="00CD6F04" w:rsidRDefault="00CD7B3D" w:rsidP="007D33DB">
      <w:pPr>
        <w:pStyle w:val="western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rStyle w:val="Pogrubienie"/>
        </w:rPr>
      </w:pPr>
      <w:r w:rsidRPr="00CD6F04">
        <w:rPr>
          <w:rStyle w:val="Pogrubienie"/>
        </w:rPr>
        <w:t>OPIS PRZEDMIOTU ZAMÓWIENIA</w:t>
      </w:r>
      <w:r w:rsidR="007D33DB" w:rsidRPr="00CD6F04">
        <w:rPr>
          <w:rStyle w:val="Pogrubienie"/>
        </w:rPr>
        <w:t>:</w:t>
      </w:r>
    </w:p>
    <w:p w14:paraId="10A2B5F0" w14:textId="77777777" w:rsidR="0035041F" w:rsidRPr="00CD6F04" w:rsidRDefault="0035041F" w:rsidP="0035041F">
      <w:pPr>
        <w:pStyle w:val="western"/>
        <w:shd w:val="clear" w:color="auto" w:fill="FFFFFF"/>
        <w:spacing w:before="0" w:beforeAutospacing="0" w:after="0" w:afterAutospacing="0"/>
        <w:ind w:left="780"/>
        <w:jc w:val="both"/>
      </w:pPr>
    </w:p>
    <w:p w14:paraId="4D2A7FD2" w14:textId="77777777" w:rsidR="00205574" w:rsidRDefault="00CD7B3D" w:rsidP="0035041F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142"/>
        <w:jc w:val="both"/>
      </w:pPr>
      <w:r w:rsidRPr="00CD6F04">
        <w:t xml:space="preserve">Przedmiotem zamówienia jest </w:t>
      </w:r>
      <w:r w:rsidR="00E95F59">
        <w:t xml:space="preserve">wykonanie dokumentacji projektowej, dostarczenie i montaż ścianki tenisowej na odpowiednim fundamencie wraz z regeneracją istniejącej nawierzchni z mączki ceglanej. Ścianka powinna mieć kształt paraboliczny, aby odbita piłka powracała do gracza w identyczny sposób jak odbita przez partnera na korcie. Wymiary ścianki </w:t>
      </w:r>
      <w:r w:rsidR="00CF0EFF">
        <w:t xml:space="preserve">tenisowej: wysokość 3,0 m, szerokość 8,0 m. Ścianka zakończona </w:t>
      </w:r>
      <w:proofErr w:type="spellStart"/>
      <w:r w:rsidR="00CF0EFF">
        <w:t>piłkochwytem</w:t>
      </w:r>
      <w:proofErr w:type="spellEnd"/>
      <w:r w:rsidR="00CF0EFF">
        <w:t xml:space="preserve">, wykonana z prefabrykowanych elementów tworzących kształt paraboli w kolorze zielonym, podpory stalowe ocynkowane do mocowania </w:t>
      </w:r>
      <w:proofErr w:type="spellStart"/>
      <w:r w:rsidR="00CF0EFF">
        <w:t>piłkochwytów</w:t>
      </w:r>
      <w:proofErr w:type="spellEnd"/>
      <w:r w:rsidR="00CF0EFF">
        <w:t xml:space="preserve"> 1,0 m ponad ścianką w kolorze zielonym. Montaż ścianki do fundamentu żelbetowego. Wszystkie materiały muszą posiadać odpowiednie certyfikaty i atesty z dopuszczeniem ich do zastosowania. </w:t>
      </w:r>
    </w:p>
    <w:p w14:paraId="727667A3" w14:textId="77777777" w:rsidR="00CF0EFF" w:rsidRDefault="00CF0EFF" w:rsidP="0035041F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142"/>
        <w:jc w:val="both"/>
      </w:pPr>
      <w:r>
        <w:t>Zakres robót obejmuje:</w:t>
      </w:r>
    </w:p>
    <w:p w14:paraId="4372DBF0" w14:textId="77777777" w:rsidR="00CF0EFF" w:rsidRDefault="00CF0EFF" w:rsidP="00CF0EFF">
      <w:pPr>
        <w:pStyle w:val="western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sporządzenie dokumentacji projektowej opracowanej przez konstruktora z odpowiednimi uprawnieniami budowlanymi i będącego czynnym członkiem izby zawodowej wraz z instrukcją montażu,</w:t>
      </w:r>
    </w:p>
    <w:p w14:paraId="286C6C9E" w14:textId="77777777" w:rsidR="00CF0EFF" w:rsidRDefault="00CF0EFF" w:rsidP="00CF0EFF">
      <w:pPr>
        <w:pStyle w:val="western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wykonanie fundamentu do montażu ścianki,</w:t>
      </w:r>
    </w:p>
    <w:p w14:paraId="628FA87C" w14:textId="06338850" w:rsidR="00CF0EFF" w:rsidRDefault="00CF0EFF" w:rsidP="00CF0EFF">
      <w:pPr>
        <w:pStyle w:val="western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regeneracja istniejącego kortu z mączki ceglanej</w:t>
      </w:r>
      <w:r w:rsidR="00FF4635">
        <w:rPr>
          <w:rStyle w:val="Pogrubienie"/>
          <w:b w:val="0"/>
          <w:bCs w:val="0"/>
        </w:rPr>
        <w:t xml:space="preserve"> o wymiarach </w:t>
      </w:r>
      <w:r w:rsidR="00981544">
        <w:rPr>
          <w:rStyle w:val="Pogrubienie"/>
          <w:b w:val="0"/>
          <w:bCs w:val="0"/>
        </w:rPr>
        <w:t>12,0x12,0m</w:t>
      </w:r>
      <w:r>
        <w:rPr>
          <w:rStyle w:val="Pogrubienie"/>
          <w:b w:val="0"/>
          <w:bCs w:val="0"/>
        </w:rPr>
        <w:t>,</w:t>
      </w:r>
    </w:p>
    <w:p w14:paraId="3C3F9B00" w14:textId="77777777" w:rsidR="00CF0EFF" w:rsidRPr="00CD6F04" w:rsidRDefault="00CF0EFF" w:rsidP="00CF0EFF">
      <w:pPr>
        <w:pStyle w:val="western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dostarczenie i montaż ścianki tenisowej wraz z </w:t>
      </w:r>
      <w:r w:rsidR="003E49FB">
        <w:rPr>
          <w:rStyle w:val="Pogrubienie"/>
          <w:b w:val="0"/>
          <w:bCs w:val="0"/>
        </w:rPr>
        <w:t>o</w:t>
      </w:r>
      <w:r>
        <w:rPr>
          <w:rStyle w:val="Pogrubienie"/>
          <w:b w:val="0"/>
          <w:bCs w:val="0"/>
        </w:rPr>
        <w:t>przyrządowaniem.</w:t>
      </w:r>
    </w:p>
    <w:p w14:paraId="6F2A35CD" w14:textId="77777777" w:rsidR="00A417A1" w:rsidRPr="00CD6F04" w:rsidRDefault="00A417A1" w:rsidP="00A417A1">
      <w:pPr>
        <w:pStyle w:val="western"/>
        <w:shd w:val="clear" w:color="auto" w:fill="FFFFFF"/>
        <w:spacing w:before="0" w:beforeAutospacing="0" w:after="0" w:afterAutospacing="0"/>
        <w:ind w:left="862"/>
        <w:jc w:val="both"/>
      </w:pPr>
    </w:p>
    <w:p w14:paraId="415EDB67" w14:textId="77777777" w:rsidR="0013614F" w:rsidRPr="00CD6F04" w:rsidRDefault="006A076E" w:rsidP="007D33DB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D6F04">
        <w:rPr>
          <w:b/>
        </w:rPr>
        <w:t>W</w:t>
      </w:r>
      <w:r w:rsidR="0013614F" w:rsidRPr="00CD6F04">
        <w:rPr>
          <w:b/>
        </w:rPr>
        <w:t>YMAGANIA</w:t>
      </w:r>
      <w:r w:rsidR="00205574" w:rsidRPr="00CD6F04">
        <w:rPr>
          <w:b/>
        </w:rPr>
        <w:t xml:space="preserve"> DOTYCZĄCE</w:t>
      </w:r>
      <w:r w:rsidR="0035041F" w:rsidRPr="00CD6F04">
        <w:rPr>
          <w:b/>
        </w:rPr>
        <w:t xml:space="preserve"> OFERT</w:t>
      </w:r>
      <w:r w:rsidR="0013614F" w:rsidRPr="00CD6F04">
        <w:rPr>
          <w:b/>
        </w:rPr>
        <w:t>:</w:t>
      </w:r>
    </w:p>
    <w:p w14:paraId="6F13E7D7" w14:textId="77777777" w:rsidR="0035041F" w:rsidRPr="00CD6F04" w:rsidRDefault="0035041F" w:rsidP="0035041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6F04">
        <w:rPr>
          <w:rFonts w:ascii="Times New Roman" w:hAnsi="Times New Roman" w:cs="Times New Roman"/>
          <w:sz w:val="24"/>
          <w:szCs w:val="24"/>
        </w:rPr>
        <w:t xml:space="preserve">Oferta pod rygorem nieważności winna zostać sporządzona w formie pisemnej, zgodnie </w:t>
      </w:r>
      <w:r w:rsidR="0042605B" w:rsidRPr="00CD6F04">
        <w:rPr>
          <w:rFonts w:ascii="Times New Roman" w:hAnsi="Times New Roman" w:cs="Times New Roman"/>
          <w:sz w:val="24"/>
          <w:szCs w:val="24"/>
        </w:rPr>
        <w:br/>
      </w:r>
      <w:r w:rsidRPr="00CD6F04">
        <w:rPr>
          <w:rFonts w:ascii="Times New Roman" w:hAnsi="Times New Roman" w:cs="Times New Roman"/>
          <w:sz w:val="24"/>
          <w:szCs w:val="24"/>
        </w:rPr>
        <w:t xml:space="preserve">z dołączonym do niniejszego </w:t>
      </w:r>
      <w:r w:rsidR="00E667B8" w:rsidRPr="00CD6F04">
        <w:rPr>
          <w:rFonts w:ascii="Times New Roman" w:hAnsi="Times New Roman" w:cs="Times New Roman"/>
          <w:sz w:val="24"/>
          <w:szCs w:val="24"/>
        </w:rPr>
        <w:t>zapytania</w:t>
      </w:r>
      <w:r w:rsidRPr="00CD6F04">
        <w:rPr>
          <w:rFonts w:ascii="Times New Roman" w:hAnsi="Times New Roman" w:cs="Times New Roman"/>
          <w:sz w:val="24"/>
          <w:szCs w:val="24"/>
        </w:rPr>
        <w:t xml:space="preserve"> formularzem oferty (załącznik nr 1) </w:t>
      </w:r>
      <w:r w:rsidR="00386CD2" w:rsidRPr="00CD6F04">
        <w:rPr>
          <w:rFonts w:ascii="Times New Roman" w:hAnsi="Times New Roman" w:cs="Times New Roman"/>
          <w:sz w:val="24"/>
          <w:szCs w:val="24"/>
        </w:rPr>
        <w:br/>
      </w:r>
      <w:r w:rsidRPr="00CD6F04">
        <w:rPr>
          <w:rFonts w:ascii="Times New Roman" w:hAnsi="Times New Roman" w:cs="Times New Roman"/>
          <w:sz w:val="24"/>
          <w:szCs w:val="24"/>
        </w:rPr>
        <w:t xml:space="preserve">i zawierać: </w:t>
      </w:r>
    </w:p>
    <w:p w14:paraId="69B212BF" w14:textId="77777777" w:rsidR="0035041F" w:rsidRPr="00CD6F04" w:rsidRDefault="0035041F" w:rsidP="0035041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04">
        <w:rPr>
          <w:rFonts w:ascii="Times New Roman" w:hAnsi="Times New Roman" w:cs="Times New Roman"/>
          <w:sz w:val="24"/>
          <w:szCs w:val="24"/>
        </w:rPr>
        <w:t xml:space="preserve">imię i nazwisko lub nazwę oferenta, adres zamieszkania lub siedziby oferenta, jak również numer telefonu, nr PESEL lub NIP, numer rachunku bankowego oferenta, </w:t>
      </w:r>
    </w:p>
    <w:p w14:paraId="6F861C19" w14:textId="77777777" w:rsidR="0035041F" w:rsidRPr="00CD6F04" w:rsidRDefault="0035041F" w:rsidP="0035041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04">
        <w:rPr>
          <w:rFonts w:ascii="Times New Roman" w:hAnsi="Times New Roman" w:cs="Times New Roman"/>
          <w:sz w:val="24"/>
          <w:szCs w:val="24"/>
        </w:rPr>
        <w:t xml:space="preserve">w przypadku złożenia oferty przez pełnomocnika lub bezpośrednio złożenia jej przez osobę prawną lub jednostkę organizacyjną: dokumenty wskazujące na umocowanie prawne do działania w imieniu w/w podmiotów lub mocodawcy, </w:t>
      </w:r>
    </w:p>
    <w:p w14:paraId="06F0EECF" w14:textId="77777777" w:rsidR="0035041F" w:rsidRPr="00CD6F04" w:rsidRDefault="0035041F" w:rsidP="0035041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04">
        <w:rPr>
          <w:rFonts w:ascii="Times New Roman" w:hAnsi="Times New Roman" w:cs="Times New Roman"/>
          <w:sz w:val="24"/>
          <w:szCs w:val="24"/>
        </w:rPr>
        <w:t xml:space="preserve">wskazanie oferowanej ceny za przedstawione ruchomości objęte przedmiotem </w:t>
      </w:r>
      <w:r w:rsidR="00E667B8" w:rsidRPr="00CD6F04">
        <w:rPr>
          <w:rFonts w:ascii="Times New Roman" w:hAnsi="Times New Roman" w:cs="Times New Roman"/>
          <w:sz w:val="24"/>
          <w:szCs w:val="24"/>
        </w:rPr>
        <w:t>zapytania</w:t>
      </w:r>
      <w:r w:rsidRPr="00CD6F0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063B43" w14:textId="77777777" w:rsidR="006A076E" w:rsidRPr="00CD6F04" w:rsidRDefault="006A076E" w:rsidP="0035041F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04">
        <w:rPr>
          <w:rFonts w:ascii="Times New Roman" w:hAnsi="Times New Roman" w:cs="Times New Roman"/>
          <w:sz w:val="24"/>
          <w:szCs w:val="24"/>
        </w:rPr>
        <w:t>oferta ma obejmować całość zamówienia,</w:t>
      </w:r>
    </w:p>
    <w:p w14:paraId="5E1C5ECB" w14:textId="77777777" w:rsidR="006A076E" w:rsidRPr="00CD6F04" w:rsidRDefault="006A076E" w:rsidP="0035041F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04">
        <w:rPr>
          <w:rFonts w:ascii="Times New Roman" w:hAnsi="Times New Roman" w:cs="Times New Roman"/>
          <w:sz w:val="24"/>
          <w:szCs w:val="24"/>
        </w:rPr>
        <w:t xml:space="preserve">ceny podane w ofercie mają być </w:t>
      </w:r>
      <w:r w:rsidR="0035041F" w:rsidRPr="00CD6F04">
        <w:rPr>
          <w:rFonts w:ascii="Times New Roman" w:hAnsi="Times New Roman" w:cs="Times New Roman"/>
          <w:sz w:val="24"/>
          <w:szCs w:val="24"/>
        </w:rPr>
        <w:t>podane w z</w:t>
      </w:r>
      <w:r w:rsidR="00F2266C">
        <w:rPr>
          <w:rFonts w:ascii="Times New Roman" w:hAnsi="Times New Roman" w:cs="Times New Roman"/>
          <w:sz w:val="24"/>
          <w:szCs w:val="24"/>
        </w:rPr>
        <w:t>apisie liczbowym oraz cyfrowym.</w:t>
      </w:r>
    </w:p>
    <w:p w14:paraId="016D6957" w14:textId="77777777" w:rsidR="00CD6F04" w:rsidRDefault="00CD6F04" w:rsidP="00CD6F04">
      <w:pPr>
        <w:pStyle w:val="Akapitzlist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4"/>
        </w:rPr>
      </w:pPr>
    </w:p>
    <w:p w14:paraId="5D6EEF0B" w14:textId="77777777" w:rsidR="00F2266C" w:rsidRDefault="00F2266C" w:rsidP="00CD6F04">
      <w:pPr>
        <w:pStyle w:val="Akapitzlist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4"/>
        </w:rPr>
      </w:pPr>
    </w:p>
    <w:p w14:paraId="03D55AEF" w14:textId="77777777" w:rsidR="00F2266C" w:rsidRDefault="00F2266C" w:rsidP="00CD6F04">
      <w:pPr>
        <w:pStyle w:val="Akapitzlist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4"/>
        </w:rPr>
      </w:pPr>
    </w:p>
    <w:p w14:paraId="2B0E2AEA" w14:textId="77777777" w:rsidR="00F2266C" w:rsidRPr="00CD6F04" w:rsidRDefault="00F2266C" w:rsidP="00CD6F04">
      <w:pPr>
        <w:pStyle w:val="Akapitzlist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4"/>
        </w:rPr>
      </w:pPr>
    </w:p>
    <w:p w14:paraId="59910D4D" w14:textId="77777777" w:rsidR="0035041F" w:rsidRPr="00CD6F04" w:rsidRDefault="007D33DB" w:rsidP="007D33DB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hanging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41F" w:rsidRPr="00CD6F04">
        <w:rPr>
          <w:rFonts w:ascii="Times New Roman" w:hAnsi="Times New Roman" w:cs="Times New Roman"/>
          <w:b/>
          <w:sz w:val="24"/>
          <w:szCs w:val="24"/>
        </w:rPr>
        <w:t xml:space="preserve">TERMIN I WARUNKI SKŁADANIA OFERT: </w:t>
      </w:r>
    </w:p>
    <w:p w14:paraId="2CB828F4" w14:textId="77777777" w:rsidR="0035041F" w:rsidRPr="00CD6F04" w:rsidRDefault="0035041F" w:rsidP="003504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007D449" w14:textId="77777777" w:rsidR="0035041F" w:rsidRDefault="0035041F" w:rsidP="007D33D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F04">
        <w:rPr>
          <w:rFonts w:ascii="Times New Roman" w:hAnsi="Times New Roman" w:cs="Times New Roman"/>
          <w:sz w:val="24"/>
          <w:szCs w:val="24"/>
        </w:rPr>
        <w:t xml:space="preserve">Ofertę </w:t>
      </w:r>
      <w:r w:rsidR="00386CD2" w:rsidRPr="00CD6F04">
        <w:rPr>
          <w:rFonts w:ascii="Times New Roman" w:hAnsi="Times New Roman" w:cs="Times New Roman"/>
          <w:sz w:val="24"/>
          <w:szCs w:val="24"/>
        </w:rPr>
        <w:t xml:space="preserve">sporządzoną na formularzu ofertowym wraz z pozostałymi dokumentami należy </w:t>
      </w:r>
      <w:r w:rsidR="003E49FB">
        <w:rPr>
          <w:rFonts w:ascii="Times New Roman" w:hAnsi="Times New Roman" w:cs="Times New Roman"/>
          <w:sz w:val="24"/>
          <w:szCs w:val="24"/>
        </w:rPr>
        <w:t xml:space="preserve">w szczelnie zamkniętym opakowaniu </w:t>
      </w:r>
      <w:r w:rsidR="007E1352" w:rsidRPr="00CD6F04">
        <w:rPr>
          <w:rFonts w:ascii="Times New Roman" w:hAnsi="Times New Roman" w:cs="Times New Roman"/>
          <w:sz w:val="24"/>
          <w:szCs w:val="24"/>
        </w:rPr>
        <w:t>przesł</w:t>
      </w:r>
      <w:r w:rsidR="003E49FB">
        <w:rPr>
          <w:rFonts w:ascii="Times New Roman" w:hAnsi="Times New Roman" w:cs="Times New Roman"/>
          <w:sz w:val="24"/>
          <w:szCs w:val="24"/>
        </w:rPr>
        <w:t xml:space="preserve">ać na adres Urzędu </w:t>
      </w:r>
      <w:r w:rsidR="00004AE3" w:rsidRPr="00CD6F04">
        <w:rPr>
          <w:rFonts w:ascii="Times New Roman" w:hAnsi="Times New Roman" w:cs="Times New Roman"/>
          <w:sz w:val="24"/>
          <w:szCs w:val="24"/>
        </w:rPr>
        <w:t xml:space="preserve">lub </w:t>
      </w:r>
      <w:r w:rsidR="00386CD2" w:rsidRPr="00CD6F04">
        <w:rPr>
          <w:rFonts w:ascii="Times New Roman" w:hAnsi="Times New Roman" w:cs="Times New Roman"/>
          <w:sz w:val="24"/>
          <w:szCs w:val="24"/>
        </w:rPr>
        <w:t xml:space="preserve">złożyć osobiście </w:t>
      </w:r>
      <w:r w:rsidRPr="00CD6F04">
        <w:rPr>
          <w:rFonts w:ascii="Times New Roman" w:hAnsi="Times New Roman" w:cs="Times New Roman"/>
          <w:sz w:val="24"/>
          <w:szCs w:val="24"/>
        </w:rPr>
        <w:t xml:space="preserve">w siedzibie Urzędu Miasta Poręba, </w:t>
      </w:r>
      <w:r w:rsidR="003E49FB">
        <w:rPr>
          <w:rFonts w:ascii="Times New Roman" w:hAnsi="Times New Roman" w:cs="Times New Roman"/>
          <w:sz w:val="24"/>
          <w:szCs w:val="24"/>
        </w:rPr>
        <w:t>42-480 Poręba, ul. Dworcowa 1, opisaną w następujący sposób:</w:t>
      </w:r>
    </w:p>
    <w:p w14:paraId="3767BE79" w14:textId="77777777" w:rsidR="003E49FB" w:rsidRDefault="003E49FB" w:rsidP="003E49F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</w:t>
      </w:r>
    </w:p>
    <w:p w14:paraId="22030C83" w14:textId="77777777" w:rsidR="003E49FB" w:rsidRDefault="003E49FB" w:rsidP="003E49F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zamawiającego: Urząd Miasta Poręba, ul. Dworcowa 1, 42 – 480 Poręba</w:t>
      </w:r>
    </w:p>
    <w:p w14:paraId="6A03CE49" w14:textId="77777777" w:rsidR="003E49FB" w:rsidRDefault="003E49FB" w:rsidP="003E49F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opis: Oferta do przetargu na zadanie: Wykonanie, dostawa i montaż ścianki tenisowej wraz z regeneracją istniejącej nawierzchni z mączki ceglanej,</w:t>
      </w:r>
    </w:p>
    <w:p w14:paraId="2F0DB869" w14:textId="3E76C4FB" w:rsidR="003E49FB" w:rsidRPr="00CD6F04" w:rsidRDefault="003E49FB" w:rsidP="003E49F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otwierać przed 0</w:t>
      </w:r>
      <w:r w:rsidR="00E16F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sierpnia 2020 r., do godz. 10.00</w:t>
      </w:r>
    </w:p>
    <w:p w14:paraId="3C687195" w14:textId="77777777" w:rsidR="0035041F" w:rsidRPr="00CD6F04" w:rsidRDefault="0035041F" w:rsidP="0035041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DA2804" w14:textId="3CB2E076" w:rsidR="0035041F" w:rsidRPr="00CD6F04" w:rsidRDefault="0035041F" w:rsidP="0035041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54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Termin składania ofert: do dnia </w:t>
      </w:r>
      <w:r w:rsidR="00E16FC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03 sierpnia</w:t>
      </w:r>
      <w:r w:rsidR="00E95F59" w:rsidRPr="0098154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2020</w:t>
      </w:r>
      <w:r w:rsidRPr="0098154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r.</w:t>
      </w:r>
      <w:r w:rsidR="00004AE3" w:rsidRPr="0098154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do godz. 1</w:t>
      </w:r>
      <w:r w:rsidR="00CF0EFF" w:rsidRPr="0098154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0</w:t>
      </w:r>
      <w:r w:rsidR="00004AE3" w:rsidRPr="0098154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.00.</w:t>
      </w:r>
    </w:p>
    <w:p w14:paraId="053DCE7D" w14:textId="77777777" w:rsidR="0035041F" w:rsidRDefault="0035041F" w:rsidP="0035041F">
      <w:pPr>
        <w:pStyle w:val="Akapitzlist"/>
        <w:tabs>
          <w:tab w:val="left" w:pos="709"/>
        </w:tabs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274B42" w14:textId="77777777" w:rsidR="00F2266C" w:rsidRPr="00CD6F04" w:rsidRDefault="00F2266C" w:rsidP="0035041F">
      <w:pPr>
        <w:pStyle w:val="Akapitzlist"/>
        <w:tabs>
          <w:tab w:val="left" w:pos="709"/>
        </w:tabs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EDF26" w14:textId="77777777" w:rsidR="0035041F" w:rsidRPr="00CD6F04" w:rsidRDefault="0035041F" w:rsidP="007D33DB">
      <w:pPr>
        <w:pStyle w:val="Akapitzlist"/>
        <w:numPr>
          <w:ilvl w:val="0"/>
          <w:numId w:val="20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04">
        <w:rPr>
          <w:rFonts w:ascii="Times New Roman" w:hAnsi="Times New Roman" w:cs="Times New Roman"/>
          <w:b/>
          <w:sz w:val="24"/>
          <w:szCs w:val="24"/>
        </w:rPr>
        <w:t xml:space="preserve">TERMIN WYKONANIA ZAMÓWIENIA:  </w:t>
      </w:r>
    </w:p>
    <w:p w14:paraId="4B4362CF" w14:textId="77777777" w:rsidR="006A076E" w:rsidRPr="00CD6F04" w:rsidRDefault="006A076E" w:rsidP="0035041F">
      <w:pPr>
        <w:pStyle w:val="Akapitzlist"/>
        <w:tabs>
          <w:tab w:val="left" w:pos="426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3328D44" w14:textId="64E69472" w:rsidR="006A076E" w:rsidRPr="00CD6F04" w:rsidRDefault="0035041F" w:rsidP="007D33DB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6F04">
        <w:rPr>
          <w:rFonts w:ascii="Times New Roman" w:hAnsi="Times New Roman" w:cs="Times New Roman"/>
          <w:sz w:val="24"/>
          <w:szCs w:val="24"/>
        </w:rPr>
        <w:tab/>
      </w:r>
      <w:r w:rsidR="006A076E" w:rsidRPr="00CD6F04">
        <w:rPr>
          <w:rFonts w:ascii="Times New Roman" w:hAnsi="Times New Roman" w:cs="Times New Roman"/>
          <w:sz w:val="24"/>
          <w:szCs w:val="24"/>
        </w:rPr>
        <w:t>Termin wykonania zamówienia:</w:t>
      </w:r>
      <w:r w:rsidR="006A076E" w:rsidRPr="00CD6F04">
        <w:rPr>
          <w:rFonts w:ascii="Times New Roman" w:hAnsi="Times New Roman" w:cs="Times New Roman"/>
          <w:sz w:val="24"/>
          <w:szCs w:val="24"/>
        </w:rPr>
        <w:tab/>
      </w:r>
      <w:r w:rsidR="006A076E" w:rsidRPr="00CD6F04">
        <w:rPr>
          <w:rFonts w:ascii="Times New Roman" w:hAnsi="Times New Roman" w:cs="Times New Roman"/>
          <w:sz w:val="24"/>
          <w:szCs w:val="24"/>
        </w:rPr>
        <w:tab/>
      </w:r>
      <w:r w:rsidR="00FF4635" w:rsidRPr="00981544">
        <w:rPr>
          <w:rFonts w:ascii="Times New Roman" w:hAnsi="Times New Roman" w:cs="Times New Roman"/>
          <w:b/>
          <w:sz w:val="24"/>
          <w:szCs w:val="24"/>
          <w:highlight w:val="yellow"/>
        </w:rPr>
        <w:t>24</w:t>
      </w:r>
      <w:r w:rsidR="00E95F59" w:rsidRPr="0098154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92FD2" w:rsidRPr="00981544">
        <w:rPr>
          <w:rFonts w:ascii="Times New Roman" w:hAnsi="Times New Roman" w:cs="Times New Roman"/>
          <w:b/>
          <w:sz w:val="24"/>
          <w:szCs w:val="24"/>
          <w:highlight w:val="yellow"/>
        </w:rPr>
        <w:t>września</w:t>
      </w:r>
      <w:r w:rsidR="00E95F59" w:rsidRPr="0098154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2020</w:t>
      </w:r>
      <w:r w:rsidR="006620CE" w:rsidRPr="0098154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r.</w:t>
      </w:r>
    </w:p>
    <w:p w14:paraId="75626362" w14:textId="77777777" w:rsidR="006A076E" w:rsidRDefault="0035041F" w:rsidP="007D33DB">
      <w:pPr>
        <w:tabs>
          <w:tab w:val="left" w:pos="426"/>
        </w:tabs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CD6F04">
        <w:rPr>
          <w:rFonts w:ascii="Times New Roman" w:hAnsi="Times New Roman" w:cs="Times New Roman"/>
          <w:sz w:val="24"/>
          <w:szCs w:val="24"/>
        </w:rPr>
        <w:tab/>
      </w:r>
      <w:r w:rsidR="00386CD2" w:rsidRPr="00CD6F04">
        <w:rPr>
          <w:rFonts w:ascii="Times New Roman" w:hAnsi="Times New Roman" w:cs="Times New Roman"/>
          <w:sz w:val="24"/>
          <w:szCs w:val="24"/>
        </w:rPr>
        <w:t>Termin płatności:</w:t>
      </w:r>
      <w:r w:rsidR="00386CD2" w:rsidRPr="00CD6F04">
        <w:rPr>
          <w:rFonts w:ascii="Times New Roman" w:hAnsi="Times New Roman" w:cs="Times New Roman"/>
          <w:sz w:val="24"/>
          <w:szCs w:val="24"/>
        </w:rPr>
        <w:tab/>
      </w:r>
      <w:r w:rsidR="00386CD2" w:rsidRPr="00CD6F04">
        <w:rPr>
          <w:rFonts w:ascii="Times New Roman" w:hAnsi="Times New Roman" w:cs="Times New Roman"/>
          <w:sz w:val="24"/>
          <w:szCs w:val="24"/>
        </w:rPr>
        <w:tab/>
      </w:r>
      <w:r w:rsidR="00386CD2" w:rsidRPr="00CD6F04">
        <w:rPr>
          <w:rFonts w:ascii="Times New Roman" w:hAnsi="Times New Roman" w:cs="Times New Roman"/>
          <w:sz w:val="24"/>
          <w:szCs w:val="24"/>
        </w:rPr>
        <w:tab/>
      </w:r>
      <w:r w:rsidR="006A076E" w:rsidRPr="00CD6F04">
        <w:rPr>
          <w:rFonts w:ascii="Times New Roman" w:hAnsi="Times New Roman" w:cs="Times New Roman"/>
          <w:b/>
          <w:sz w:val="24"/>
          <w:szCs w:val="24"/>
        </w:rPr>
        <w:t xml:space="preserve">przelew, do 14 dni po </w:t>
      </w:r>
      <w:r w:rsidR="007E1352" w:rsidRPr="00CD6F04">
        <w:rPr>
          <w:rFonts w:ascii="Times New Roman" w:hAnsi="Times New Roman" w:cs="Times New Roman"/>
          <w:b/>
          <w:sz w:val="24"/>
          <w:szCs w:val="24"/>
        </w:rPr>
        <w:t>realizacji</w:t>
      </w:r>
      <w:r w:rsidR="006A076E" w:rsidRPr="00CD6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F04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</w:t>
      </w:r>
      <w:r w:rsidR="00386CD2" w:rsidRPr="00CD6F04">
        <w:rPr>
          <w:rFonts w:ascii="Times New Roman" w:hAnsi="Times New Roman" w:cs="Times New Roman"/>
          <w:b/>
          <w:sz w:val="24"/>
          <w:szCs w:val="24"/>
        </w:rPr>
        <w:tab/>
      </w:r>
      <w:r w:rsidR="006A076E" w:rsidRPr="00CD6F04">
        <w:rPr>
          <w:rFonts w:ascii="Times New Roman" w:hAnsi="Times New Roman" w:cs="Times New Roman"/>
          <w:b/>
          <w:sz w:val="24"/>
          <w:szCs w:val="24"/>
        </w:rPr>
        <w:t>przedmiotu zamówienia</w:t>
      </w:r>
      <w:r w:rsidR="00E667B8" w:rsidRPr="00CD6F04">
        <w:rPr>
          <w:rFonts w:ascii="Times New Roman" w:hAnsi="Times New Roman" w:cs="Times New Roman"/>
          <w:b/>
          <w:sz w:val="24"/>
          <w:szCs w:val="24"/>
        </w:rPr>
        <w:t>.</w:t>
      </w:r>
    </w:p>
    <w:p w14:paraId="5A8BA634" w14:textId="77777777" w:rsidR="00CF0EFF" w:rsidRDefault="00CF0EFF" w:rsidP="00CF0EFF">
      <w:pPr>
        <w:tabs>
          <w:tab w:val="left" w:pos="426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3A73FF9E" w14:textId="77777777" w:rsidR="00CF0EFF" w:rsidRPr="00CF0EFF" w:rsidRDefault="00CF0EFF" w:rsidP="00CF0EFF">
      <w:pPr>
        <w:tabs>
          <w:tab w:val="left" w:pos="426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razie wystąpienia niekorzystnych warunków atmosferycznych uniemożliwiających wykonywanie robót zgodnie z technologią obowiązującą w budownictwie termin zakończenia zadania zostanie przesunięty.</w:t>
      </w:r>
    </w:p>
    <w:p w14:paraId="0F222B5D" w14:textId="77777777" w:rsidR="0035041F" w:rsidRPr="00CF0EFF" w:rsidRDefault="0035041F" w:rsidP="00CF0EFF">
      <w:pPr>
        <w:tabs>
          <w:tab w:val="left" w:pos="426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2CE655E5" w14:textId="77777777" w:rsidR="0035041F" w:rsidRPr="00CD6F04" w:rsidRDefault="007D33DB" w:rsidP="007D33DB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hanging="780"/>
        <w:rPr>
          <w:rFonts w:ascii="Times New Roman" w:hAnsi="Times New Roman" w:cs="Times New Roman"/>
          <w:b/>
          <w:sz w:val="24"/>
          <w:szCs w:val="24"/>
        </w:rPr>
      </w:pPr>
      <w:r w:rsidRPr="00CD6F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041F" w:rsidRPr="00CD6F04">
        <w:rPr>
          <w:rFonts w:ascii="Times New Roman" w:hAnsi="Times New Roman" w:cs="Times New Roman"/>
          <w:b/>
          <w:sz w:val="24"/>
          <w:szCs w:val="24"/>
        </w:rPr>
        <w:t xml:space="preserve">INNE WYMAGANIA: </w:t>
      </w:r>
    </w:p>
    <w:p w14:paraId="1B79F422" w14:textId="77777777" w:rsidR="0035041F" w:rsidRPr="00CD6F04" w:rsidRDefault="0035041F" w:rsidP="0035041F">
      <w:pPr>
        <w:pStyle w:val="Akapitzlist"/>
        <w:tabs>
          <w:tab w:val="left" w:pos="284"/>
        </w:tabs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309769D6" w14:textId="77777777" w:rsidR="00386CD2" w:rsidRDefault="00386CD2" w:rsidP="007D33DB">
      <w:pPr>
        <w:pStyle w:val="Akapitzlist"/>
        <w:numPr>
          <w:ilvl w:val="0"/>
          <w:numId w:val="1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D6F04">
        <w:rPr>
          <w:rFonts w:ascii="Times New Roman" w:hAnsi="Times New Roman" w:cs="Times New Roman"/>
          <w:sz w:val="24"/>
          <w:szCs w:val="24"/>
        </w:rPr>
        <w:t xml:space="preserve">Wymagana gwarancja – </w:t>
      </w:r>
      <w:r w:rsidR="00E95F59">
        <w:rPr>
          <w:rFonts w:ascii="Times New Roman" w:hAnsi="Times New Roman" w:cs="Times New Roman"/>
          <w:sz w:val="24"/>
          <w:szCs w:val="24"/>
        </w:rPr>
        <w:t>3 lata</w:t>
      </w:r>
      <w:r w:rsidRPr="00CD6F04">
        <w:rPr>
          <w:rFonts w:ascii="Times New Roman" w:hAnsi="Times New Roman" w:cs="Times New Roman"/>
          <w:sz w:val="24"/>
          <w:szCs w:val="24"/>
        </w:rPr>
        <w:t>.</w:t>
      </w:r>
    </w:p>
    <w:p w14:paraId="3BC3F409" w14:textId="77777777" w:rsidR="00F2266C" w:rsidRDefault="00F2266C" w:rsidP="007D33DB">
      <w:pPr>
        <w:pStyle w:val="Akapitzlist"/>
        <w:numPr>
          <w:ilvl w:val="0"/>
          <w:numId w:val="1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oświadczy, iż w okresie ostatnich pięciu lat przed upływem terminu składania ofert, a jeżeli okres prowadzenia działalności jest krótszy – w tym okresie – wykonał należycie, zgodnie ze sztuką budowlaną oraz prawidłowo ukończył co najmniej 1 robotę budowlaną polegającą na wykonaniu parabolicznej ścianki tenisowej.</w:t>
      </w:r>
    </w:p>
    <w:p w14:paraId="6775C712" w14:textId="77777777" w:rsidR="00F2266C" w:rsidRPr="00CD6F04" w:rsidRDefault="00F2266C" w:rsidP="007D33DB">
      <w:pPr>
        <w:pStyle w:val="Akapitzlist"/>
        <w:numPr>
          <w:ilvl w:val="0"/>
          <w:numId w:val="1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oświadczy, że dysponuje lub będzie dysponował osobą/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zdolną/</w:t>
      </w:r>
      <w:proofErr w:type="spellStart"/>
      <w:r>
        <w:rPr>
          <w:rFonts w:ascii="Times New Roman" w:hAnsi="Times New Roman" w:cs="Times New Roman"/>
          <w:sz w:val="24"/>
          <w:szCs w:val="24"/>
        </w:rPr>
        <w:t>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wykonania zamówienia.</w:t>
      </w:r>
    </w:p>
    <w:p w14:paraId="2C62FA85" w14:textId="77777777" w:rsidR="0013614F" w:rsidRPr="00CD6F04" w:rsidRDefault="0013614F" w:rsidP="0035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19941" w14:textId="77777777" w:rsidR="009D03B2" w:rsidRPr="00CD6F04" w:rsidRDefault="009D03B2" w:rsidP="007D33DB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 w:hanging="366"/>
        <w:jc w:val="both"/>
        <w:rPr>
          <w:rStyle w:val="Pogrubienie"/>
          <w:b w:val="0"/>
          <w:bCs w:val="0"/>
        </w:rPr>
      </w:pPr>
      <w:r w:rsidRPr="00CD6F04">
        <w:rPr>
          <w:rStyle w:val="Pogrubienie"/>
        </w:rPr>
        <w:t xml:space="preserve"> OCENA OFERT</w:t>
      </w:r>
    </w:p>
    <w:p w14:paraId="45D143C1" w14:textId="77777777" w:rsidR="00A417A1" w:rsidRPr="00CD6F04" w:rsidRDefault="00A417A1" w:rsidP="00A417A1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Pogrubienie"/>
        </w:rPr>
      </w:pPr>
    </w:p>
    <w:p w14:paraId="082127BF" w14:textId="77777777" w:rsidR="00A417A1" w:rsidRPr="00CD6F04" w:rsidRDefault="00A417A1" w:rsidP="00A417A1">
      <w:pPr>
        <w:pStyle w:val="western"/>
        <w:shd w:val="clear" w:color="auto" w:fill="FFFFFF"/>
        <w:spacing w:before="0" w:beforeAutospacing="0" w:after="0" w:afterAutospacing="0"/>
        <w:ind w:left="284"/>
        <w:jc w:val="both"/>
        <w:rPr>
          <w:rStyle w:val="Pogrubienie"/>
          <w:b w:val="0"/>
          <w:bCs w:val="0"/>
        </w:rPr>
      </w:pPr>
      <w:r w:rsidRPr="00CD6F04">
        <w:rPr>
          <w:rStyle w:val="Pogrubienie"/>
          <w:b w:val="0"/>
        </w:rPr>
        <w:t>W wyborze oferty będzie brana pod uwagę analiza złożonych dokumentów. Brak któregokolwiek z wymaganych dokumentów i oświadczeń powoduje odrzucenie oferty.</w:t>
      </w:r>
    </w:p>
    <w:p w14:paraId="7AFE7BB0" w14:textId="77777777" w:rsidR="0035041F" w:rsidRPr="00CD6F04" w:rsidRDefault="0035041F" w:rsidP="0035041F">
      <w:pPr>
        <w:pStyle w:val="western"/>
        <w:shd w:val="clear" w:color="auto" w:fill="FFFFFF"/>
        <w:spacing w:before="0" w:beforeAutospacing="0" w:after="0" w:afterAutospacing="0"/>
        <w:ind w:left="780"/>
        <w:jc w:val="both"/>
      </w:pPr>
    </w:p>
    <w:p w14:paraId="0FDBFCB6" w14:textId="77777777" w:rsidR="005C79BF" w:rsidRPr="00CD6F04" w:rsidRDefault="009D03B2" w:rsidP="007D33DB">
      <w:pPr>
        <w:pStyle w:val="western"/>
        <w:shd w:val="clear" w:color="auto" w:fill="FFFFFF"/>
        <w:spacing w:before="0" w:beforeAutospacing="0" w:after="0" w:afterAutospacing="0" w:line="360" w:lineRule="auto"/>
        <w:ind w:left="720" w:hanging="436"/>
        <w:jc w:val="both"/>
      </w:pPr>
      <w:r w:rsidRPr="00CD6F04">
        <w:t>Zamawiający dokona oceny ważnych ofert na podstawie następujących kryteriów:</w:t>
      </w:r>
    </w:p>
    <w:p w14:paraId="057A89A5" w14:textId="77777777" w:rsidR="005C79BF" w:rsidRPr="00CD6F04" w:rsidRDefault="009D03B2" w:rsidP="007D33DB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141"/>
        <w:jc w:val="both"/>
      </w:pPr>
      <w:r w:rsidRPr="00CD6F04">
        <w:t xml:space="preserve">Cena </w:t>
      </w:r>
      <w:r w:rsidR="00AA2C6E" w:rsidRPr="00CD6F04">
        <w:t xml:space="preserve"> - </w:t>
      </w:r>
      <w:r w:rsidR="007533FB" w:rsidRPr="00CD6F04">
        <w:t>100</w:t>
      </w:r>
      <w:r w:rsidRPr="00CD6F04">
        <w:t>%</w:t>
      </w:r>
    </w:p>
    <w:p w14:paraId="48FF22E8" w14:textId="77777777" w:rsidR="0035041F" w:rsidRPr="00CD6F04" w:rsidRDefault="0035041F" w:rsidP="0035041F">
      <w:pPr>
        <w:pStyle w:val="western"/>
        <w:shd w:val="clear" w:color="auto" w:fill="FFFFFF"/>
        <w:spacing w:before="0" w:beforeAutospacing="0" w:after="0" w:afterAutospacing="0"/>
        <w:jc w:val="both"/>
      </w:pPr>
    </w:p>
    <w:p w14:paraId="7EEAFF4F" w14:textId="77777777" w:rsidR="009D03B2" w:rsidRPr="00CD6F04" w:rsidRDefault="009D03B2" w:rsidP="0035041F">
      <w:pPr>
        <w:pStyle w:val="western"/>
        <w:shd w:val="clear" w:color="auto" w:fill="FFFFFF"/>
        <w:spacing w:before="0" w:beforeAutospacing="0" w:after="0" w:afterAutospacing="0"/>
        <w:ind w:left="284"/>
        <w:jc w:val="both"/>
      </w:pPr>
      <w:r w:rsidRPr="00CD6F04">
        <w:t xml:space="preserve">O wyborze najkorzystniejszej oferty Zamawiający zawiadomi oferentów za pośrednictwem </w:t>
      </w:r>
      <w:r w:rsidR="00004AE3" w:rsidRPr="00CD6F04">
        <w:t>wiadomości e – mail.</w:t>
      </w:r>
    </w:p>
    <w:p w14:paraId="18518285" w14:textId="77777777" w:rsidR="00386CD2" w:rsidRPr="00CD6F04" w:rsidRDefault="00386CD2" w:rsidP="0035041F">
      <w:pPr>
        <w:pStyle w:val="western"/>
        <w:shd w:val="clear" w:color="auto" w:fill="FFFFFF"/>
        <w:spacing w:before="0" w:beforeAutospacing="0" w:after="0" w:afterAutospacing="0"/>
        <w:ind w:left="284"/>
        <w:jc w:val="center"/>
        <w:rPr>
          <w:i/>
        </w:rPr>
      </w:pPr>
    </w:p>
    <w:p w14:paraId="0A08F5DF" w14:textId="77777777" w:rsidR="00C42D76" w:rsidRPr="00CD6F04" w:rsidRDefault="00C42D76" w:rsidP="0035041F">
      <w:pPr>
        <w:pStyle w:val="western"/>
        <w:shd w:val="clear" w:color="auto" w:fill="FFFFFF"/>
        <w:spacing w:before="0" w:beforeAutospacing="0" w:after="0" w:afterAutospacing="0"/>
        <w:ind w:left="284"/>
        <w:jc w:val="center"/>
        <w:rPr>
          <w:i/>
        </w:rPr>
      </w:pPr>
    </w:p>
    <w:p w14:paraId="14CD1F6A" w14:textId="77777777" w:rsidR="009D03B2" w:rsidRPr="00CD6F04" w:rsidRDefault="007D33DB" w:rsidP="007D33DB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Pogrubienie"/>
        </w:rPr>
      </w:pPr>
      <w:r w:rsidRPr="00CD6F04">
        <w:rPr>
          <w:rStyle w:val="Pogrubienie"/>
        </w:rPr>
        <w:t xml:space="preserve"> </w:t>
      </w:r>
      <w:r w:rsidR="009D03B2" w:rsidRPr="00CD6F04">
        <w:rPr>
          <w:rStyle w:val="Pogrubienie"/>
        </w:rPr>
        <w:t>DODATKOWE INFORMACJE:</w:t>
      </w:r>
    </w:p>
    <w:p w14:paraId="1C3AF037" w14:textId="77777777" w:rsidR="00C42D76" w:rsidRPr="00CD6F04" w:rsidRDefault="00C42D76" w:rsidP="00C42D76">
      <w:pPr>
        <w:pStyle w:val="western"/>
        <w:shd w:val="clear" w:color="auto" w:fill="FFFFFF"/>
        <w:spacing w:before="0" w:beforeAutospacing="0" w:after="0" w:afterAutospacing="0"/>
        <w:ind w:left="780"/>
        <w:jc w:val="both"/>
      </w:pPr>
    </w:p>
    <w:p w14:paraId="1C1E2521" w14:textId="77777777" w:rsidR="009D03B2" w:rsidRPr="00CD6F04" w:rsidRDefault="009D03B2" w:rsidP="0035041F">
      <w:pPr>
        <w:pStyle w:val="western"/>
        <w:shd w:val="clear" w:color="auto" w:fill="FFFFFF"/>
        <w:spacing w:before="0" w:beforeAutospacing="0" w:after="0" w:afterAutospacing="0"/>
        <w:ind w:left="391"/>
        <w:jc w:val="both"/>
      </w:pPr>
      <w:r w:rsidRPr="00CD6F04">
        <w:t>Dodatkowych informacji udziela</w:t>
      </w:r>
      <w:r w:rsidR="00C42D76" w:rsidRPr="00CD6F04">
        <w:t xml:space="preserve"> pracownik Urzędu Miasta Poręba -</w:t>
      </w:r>
      <w:r w:rsidRPr="00CD6F04">
        <w:t xml:space="preserve"> Pan</w:t>
      </w:r>
      <w:r w:rsidR="006620CE" w:rsidRPr="00CD6F04">
        <w:t>i</w:t>
      </w:r>
      <w:r w:rsidRPr="00CD6F04">
        <w:t xml:space="preserve"> </w:t>
      </w:r>
      <w:r w:rsidR="00E95F59">
        <w:t>Izabela Kasprzak</w:t>
      </w:r>
      <w:r w:rsidRPr="00CD6F04">
        <w:t xml:space="preserve"> pod numerem telefonu 326771</w:t>
      </w:r>
      <w:r w:rsidR="00E95F59">
        <w:t>355 wew. 122</w:t>
      </w:r>
      <w:r w:rsidRPr="00CD6F04">
        <w:t xml:space="preserve"> oraz adresem email: </w:t>
      </w:r>
      <w:r w:rsidR="00E95F59">
        <w:t>ikasprzak</w:t>
      </w:r>
      <w:r w:rsidR="00531397" w:rsidRPr="00CD6F04">
        <w:t>@umporeba.pl</w:t>
      </w:r>
    </w:p>
    <w:p w14:paraId="4B8330D7" w14:textId="77777777" w:rsidR="00C42D76" w:rsidRPr="00CD6F04" w:rsidRDefault="00C42D76" w:rsidP="0035041F">
      <w:pPr>
        <w:pStyle w:val="western"/>
        <w:shd w:val="clear" w:color="auto" w:fill="FFFFFF"/>
        <w:spacing w:before="0" w:beforeAutospacing="0" w:after="0" w:afterAutospacing="0"/>
        <w:ind w:left="391"/>
        <w:jc w:val="both"/>
      </w:pPr>
    </w:p>
    <w:p w14:paraId="02F57762" w14:textId="77777777" w:rsidR="00C42D76" w:rsidRPr="00CD6F04" w:rsidRDefault="00C42D76" w:rsidP="0035041F">
      <w:pPr>
        <w:pStyle w:val="western"/>
        <w:shd w:val="clear" w:color="auto" w:fill="FFFFFF"/>
        <w:spacing w:before="0" w:beforeAutospacing="0" w:after="0" w:afterAutospacing="0"/>
        <w:ind w:left="391"/>
        <w:jc w:val="both"/>
      </w:pPr>
      <w:r w:rsidRPr="00CD6F04">
        <w:lastRenderedPageBreak/>
        <w:t xml:space="preserve">Zamawiający zastrzega możliwość unieważnienia przetargu w każdym czasie w razie zaistnienia istotnej przyczyny stanowiącej naruszenie przepisów prawa lub zasad wynikających z niniejszego </w:t>
      </w:r>
      <w:r w:rsidR="00E667B8" w:rsidRPr="00CD6F04">
        <w:t xml:space="preserve">zapytania. </w:t>
      </w:r>
    </w:p>
    <w:p w14:paraId="1DF1A4D3" w14:textId="77777777" w:rsidR="00CD7B3D" w:rsidRDefault="00CD7B3D" w:rsidP="0035041F">
      <w:pPr>
        <w:pStyle w:val="western"/>
        <w:shd w:val="clear" w:color="auto" w:fill="FFFFFF"/>
        <w:spacing w:before="0" w:beforeAutospacing="0" w:after="0" w:afterAutospacing="0"/>
        <w:jc w:val="both"/>
      </w:pPr>
    </w:p>
    <w:p w14:paraId="5A4CEB4D" w14:textId="77777777" w:rsidR="00F2266C" w:rsidRDefault="00F2266C" w:rsidP="0035041F">
      <w:pPr>
        <w:pStyle w:val="western"/>
        <w:shd w:val="clear" w:color="auto" w:fill="FFFFFF"/>
        <w:spacing w:before="0" w:beforeAutospacing="0" w:after="0" w:afterAutospacing="0"/>
        <w:jc w:val="both"/>
      </w:pPr>
    </w:p>
    <w:p w14:paraId="53EBBFBD" w14:textId="77777777" w:rsidR="00F2266C" w:rsidRPr="00CD6F04" w:rsidRDefault="00F2266C" w:rsidP="0035041F">
      <w:pPr>
        <w:pStyle w:val="western"/>
        <w:shd w:val="clear" w:color="auto" w:fill="FFFFFF"/>
        <w:spacing w:before="0" w:beforeAutospacing="0" w:after="0" w:afterAutospacing="0"/>
        <w:jc w:val="both"/>
      </w:pPr>
    </w:p>
    <w:p w14:paraId="16279C8A" w14:textId="77777777" w:rsidR="009D03B2" w:rsidRPr="00CD6F04" w:rsidRDefault="00CD7B3D" w:rsidP="007D33DB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Style w:val="Pogrubienie"/>
        </w:rPr>
      </w:pPr>
      <w:r w:rsidRPr="00CD6F04">
        <w:rPr>
          <w:rStyle w:val="Pogrubienie"/>
        </w:rPr>
        <w:t>ZAŁĄCZNIKI</w:t>
      </w:r>
      <w:r w:rsidR="009D03B2" w:rsidRPr="00CD6F04">
        <w:rPr>
          <w:rStyle w:val="Pogrubienie"/>
        </w:rPr>
        <w:t>:</w:t>
      </w:r>
    </w:p>
    <w:p w14:paraId="08AD1CAC" w14:textId="23A6F217" w:rsidR="00CD7B3D" w:rsidRDefault="00386CD2" w:rsidP="007D33DB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hanging="294"/>
        <w:jc w:val="both"/>
      </w:pPr>
      <w:r w:rsidRPr="00CD6F04">
        <w:t xml:space="preserve">Załącznik nr 1 </w:t>
      </w:r>
      <w:r w:rsidR="00F2266C">
        <w:t>–</w:t>
      </w:r>
      <w:r w:rsidRPr="00CD6F04">
        <w:t xml:space="preserve"> </w:t>
      </w:r>
      <w:r w:rsidR="00F2266C">
        <w:t>Formularz ofertowy</w:t>
      </w:r>
    </w:p>
    <w:p w14:paraId="7431B159" w14:textId="77777777" w:rsidR="00F2266C" w:rsidRDefault="00F2266C" w:rsidP="007D33DB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hanging="294"/>
        <w:jc w:val="both"/>
      </w:pPr>
      <w:r>
        <w:t>Załącznik nr 2 – Oświadczenia</w:t>
      </w:r>
    </w:p>
    <w:p w14:paraId="316D8C62" w14:textId="77777777" w:rsidR="00F2266C" w:rsidRPr="00CD6F04" w:rsidRDefault="00F2266C" w:rsidP="007D33DB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hanging="294"/>
        <w:jc w:val="both"/>
      </w:pPr>
      <w:r>
        <w:t>Załącznik nr 3 – Projekt umowy</w:t>
      </w:r>
    </w:p>
    <w:p w14:paraId="52AF588D" w14:textId="77777777" w:rsidR="00386CD2" w:rsidRDefault="00386CD2" w:rsidP="007D33DB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hanging="294"/>
        <w:jc w:val="both"/>
      </w:pPr>
      <w:r w:rsidRPr="00CD6F04">
        <w:t xml:space="preserve">Załącznik nr </w:t>
      </w:r>
      <w:r w:rsidR="00F2266C">
        <w:t>4</w:t>
      </w:r>
      <w:r w:rsidRPr="00CD6F04">
        <w:t xml:space="preserve"> – Klauzula informacyjna</w:t>
      </w:r>
    </w:p>
    <w:p w14:paraId="2BE507F8" w14:textId="77777777" w:rsidR="00F2266C" w:rsidRPr="00CD6F04" w:rsidRDefault="00F2266C" w:rsidP="007D33DB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hanging="294"/>
        <w:jc w:val="both"/>
      </w:pPr>
      <w:r>
        <w:t>Załącznik nr 5 – Warunki gwarancji</w:t>
      </w:r>
    </w:p>
    <w:p w14:paraId="0C6F7A68" w14:textId="77777777" w:rsidR="007D33DB" w:rsidRDefault="007D33DB" w:rsidP="007D33DB">
      <w:pPr>
        <w:pStyle w:val="western"/>
        <w:shd w:val="clear" w:color="auto" w:fill="FFFFFF"/>
        <w:spacing w:before="0" w:beforeAutospacing="0" w:after="0" w:afterAutospacing="0"/>
        <w:jc w:val="both"/>
      </w:pPr>
    </w:p>
    <w:p w14:paraId="2BB79BEF" w14:textId="77777777" w:rsidR="005D303A" w:rsidRPr="00CD6F04" w:rsidRDefault="005D303A" w:rsidP="007D33DB">
      <w:pPr>
        <w:pStyle w:val="western"/>
        <w:shd w:val="clear" w:color="auto" w:fill="FFFFFF"/>
        <w:spacing w:before="0" w:beforeAutospacing="0" w:after="0" w:afterAutospacing="0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1753"/>
        <w:gridCol w:w="3407"/>
      </w:tblGrid>
      <w:tr w:rsidR="0035041F" w:rsidRPr="00D92FD2" w14:paraId="649DDFA8" w14:textId="77777777" w:rsidTr="0004643A">
        <w:trPr>
          <w:jc w:val="center"/>
        </w:trPr>
        <w:tc>
          <w:tcPr>
            <w:tcW w:w="4008" w:type="dxa"/>
          </w:tcPr>
          <w:p w14:paraId="3DE5E37C" w14:textId="77777777" w:rsidR="009D03B2" w:rsidRPr="00D92FD2" w:rsidRDefault="009D03B2" w:rsidP="0035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2FD2">
              <w:rPr>
                <w:rFonts w:ascii="Times New Roman" w:hAnsi="Times New Roman" w:cs="Times New Roman"/>
              </w:rPr>
              <w:t>Sporządził:</w:t>
            </w:r>
          </w:p>
          <w:p w14:paraId="3754E6B6" w14:textId="77777777" w:rsidR="009D03B2" w:rsidRPr="00D92FD2" w:rsidRDefault="009D03B2" w:rsidP="0035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F23A5B7" w14:textId="77777777" w:rsidR="009D03B2" w:rsidRPr="00D92FD2" w:rsidRDefault="009D03B2" w:rsidP="0035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5992FE7" w14:textId="77777777" w:rsidR="009D03B2" w:rsidRPr="00D92FD2" w:rsidRDefault="009D03B2" w:rsidP="0035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2FD2">
              <w:rPr>
                <w:rFonts w:ascii="Times New Roman" w:hAnsi="Times New Roman" w:cs="Times New Roman"/>
              </w:rPr>
              <w:t>............................................................</w:t>
            </w:r>
          </w:p>
          <w:p w14:paraId="00CF8345" w14:textId="77777777" w:rsidR="009D03B2" w:rsidRPr="00D92FD2" w:rsidRDefault="009D03B2" w:rsidP="0035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92FD2">
              <w:rPr>
                <w:rFonts w:ascii="Times New Roman" w:hAnsi="Times New Roman" w:cs="Times New Roman"/>
                <w:vertAlign w:val="superscript"/>
              </w:rPr>
              <w:t>(podpis pracownika dokonującego analizy rynku)</w:t>
            </w:r>
          </w:p>
        </w:tc>
        <w:tc>
          <w:tcPr>
            <w:tcW w:w="2126" w:type="dxa"/>
          </w:tcPr>
          <w:p w14:paraId="33EB9315" w14:textId="77777777" w:rsidR="009D03B2" w:rsidRPr="00D92FD2" w:rsidRDefault="009D03B2" w:rsidP="00350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6F765C20" w14:textId="77777777" w:rsidR="009D03B2" w:rsidRPr="00D92FD2" w:rsidRDefault="009D03B2" w:rsidP="0035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2FD2">
              <w:rPr>
                <w:rFonts w:ascii="Times New Roman" w:hAnsi="Times New Roman" w:cs="Times New Roman"/>
              </w:rPr>
              <w:t>Zatwierdził:</w:t>
            </w:r>
          </w:p>
          <w:p w14:paraId="2AB9389E" w14:textId="77777777" w:rsidR="009D03B2" w:rsidRPr="00D92FD2" w:rsidRDefault="009D03B2" w:rsidP="0035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EBDC05F" w14:textId="77777777" w:rsidR="009D03B2" w:rsidRPr="00D92FD2" w:rsidRDefault="009D03B2" w:rsidP="0035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089AE1D" w14:textId="77777777" w:rsidR="009D03B2" w:rsidRPr="00D92FD2" w:rsidRDefault="009D03B2" w:rsidP="0035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2FD2">
              <w:rPr>
                <w:rFonts w:ascii="Times New Roman" w:hAnsi="Times New Roman" w:cs="Times New Roman"/>
              </w:rPr>
              <w:t>........................................................</w:t>
            </w:r>
          </w:p>
          <w:p w14:paraId="6CE971D0" w14:textId="77777777" w:rsidR="009D03B2" w:rsidRPr="00D92FD2" w:rsidRDefault="009D03B2" w:rsidP="0035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92FD2">
              <w:rPr>
                <w:rFonts w:ascii="Times New Roman" w:hAnsi="Times New Roman" w:cs="Times New Roman"/>
                <w:vertAlign w:val="superscript"/>
              </w:rPr>
              <w:t>(podpis i pieczęć kierownika referatu</w:t>
            </w:r>
          </w:p>
          <w:p w14:paraId="52C02C53" w14:textId="77777777" w:rsidR="009D03B2" w:rsidRDefault="009D03B2" w:rsidP="0035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92FD2">
              <w:rPr>
                <w:rFonts w:ascii="Times New Roman" w:hAnsi="Times New Roman" w:cs="Times New Roman"/>
                <w:vertAlign w:val="superscript"/>
              </w:rPr>
              <w:t>dokonującego analizy)</w:t>
            </w:r>
          </w:p>
          <w:p w14:paraId="31715E6B" w14:textId="77777777" w:rsidR="00714BFB" w:rsidRDefault="00714BFB" w:rsidP="0035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14:paraId="654008C8" w14:textId="77777777" w:rsidR="00714BFB" w:rsidRPr="00D92FD2" w:rsidRDefault="00714BFB" w:rsidP="0035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9A2BAA" w14:textId="77777777" w:rsidR="00EB2332" w:rsidRPr="00D92FD2" w:rsidRDefault="00EB2332" w:rsidP="00CD6F0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B2332" w:rsidRPr="00D92FD2" w:rsidSect="007D33D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EED6D" w14:textId="77777777" w:rsidR="00876DEB" w:rsidRDefault="00876DEB" w:rsidP="00C42D76">
      <w:pPr>
        <w:spacing w:after="0" w:line="240" w:lineRule="auto"/>
      </w:pPr>
      <w:r>
        <w:separator/>
      </w:r>
    </w:p>
  </w:endnote>
  <w:endnote w:type="continuationSeparator" w:id="0">
    <w:p w14:paraId="0A1F8739" w14:textId="77777777" w:rsidR="00876DEB" w:rsidRDefault="00876DEB" w:rsidP="00C4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E74DC" w14:textId="77777777" w:rsidR="00876DEB" w:rsidRDefault="00876DEB" w:rsidP="00C42D76">
      <w:pPr>
        <w:spacing w:after="0" w:line="240" w:lineRule="auto"/>
      </w:pPr>
      <w:r>
        <w:separator/>
      </w:r>
    </w:p>
  </w:footnote>
  <w:footnote w:type="continuationSeparator" w:id="0">
    <w:p w14:paraId="7723D7AA" w14:textId="77777777" w:rsidR="00876DEB" w:rsidRDefault="00876DEB" w:rsidP="00C42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4CF5"/>
    <w:multiLevelType w:val="hybridMultilevel"/>
    <w:tmpl w:val="0BFC37C4"/>
    <w:lvl w:ilvl="0" w:tplc="5B206F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73A7"/>
    <w:multiLevelType w:val="hybridMultilevel"/>
    <w:tmpl w:val="176E5992"/>
    <w:lvl w:ilvl="0" w:tplc="5B206F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11DB"/>
    <w:multiLevelType w:val="hybridMultilevel"/>
    <w:tmpl w:val="F320DE18"/>
    <w:lvl w:ilvl="0" w:tplc="C470B6B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91F93"/>
    <w:multiLevelType w:val="hybridMultilevel"/>
    <w:tmpl w:val="17ACA88C"/>
    <w:lvl w:ilvl="0" w:tplc="38883D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66421"/>
    <w:multiLevelType w:val="hybridMultilevel"/>
    <w:tmpl w:val="3E42D2B6"/>
    <w:lvl w:ilvl="0" w:tplc="3888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0335"/>
    <w:multiLevelType w:val="hybridMultilevel"/>
    <w:tmpl w:val="60AAB72A"/>
    <w:lvl w:ilvl="0" w:tplc="1FD823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B15B0"/>
    <w:multiLevelType w:val="hybridMultilevel"/>
    <w:tmpl w:val="75D28298"/>
    <w:lvl w:ilvl="0" w:tplc="DF00BD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7D1121"/>
    <w:multiLevelType w:val="hybridMultilevel"/>
    <w:tmpl w:val="8CDA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E27E8"/>
    <w:multiLevelType w:val="multilevel"/>
    <w:tmpl w:val="9332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FA95911"/>
    <w:multiLevelType w:val="hybridMultilevel"/>
    <w:tmpl w:val="764818B2"/>
    <w:lvl w:ilvl="0" w:tplc="3888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379A0"/>
    <w:multiLevelType w:val="hybridMultilevel"/>
    <w:tmpl w:val="B600D15C"/>
    <w:lvl w:ilvl="0" w:tplc="45645892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E003C7"/>
    <w:multiLevelType w:val="hybridMultilevel"/>
    <w:tmpl w:val="5314A0BE"/>
    <w:lvl w:ilvl="0" w:tplc="DF00BD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5955D7F"/>
    <w:multiLevelType w:val="hybridMultilevel"/>
    <w:tmpl w:val="186C2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220FF"/>
    <w:multiLevelType w:val="hybridMultilevel"/>
    <w:tmpl w:val="58B8E938"/>
    <w:lvl w:ilvl="0" w:tplc="9830CE6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2"/>
        <w:vertAlign w:val="baseline"/>
      </w:rPr>
    </w:lvl>
    <w:lvl w:ilvl="1" w:tplc="5B206FDE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90307"/>
    <w:multiLevelType w:val="hybridMultilevel"/>
    <w:tmpl w:val="A992BE5C"/>
    <w:lvl w:ilvl="0" w:tplc="5B206FDE">
      <w:start w:val="1"/>
      <w:numFmt w:val="decimal"/>
      <w:lvlText w:val="%1."/>
      <w:lvlJc w:val="righ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8C574C1"/>
    <w:multiLevelType w:val="hybridMultilevel"/>
    <w:tmpl w:val="9CB658D0"/>
    <w:lvl w:ilvl="0" w:tplc="38883D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9504C8E"/>
    <w:multiLevelType w:val="hybridMultilevel"/>
    <w:tmpl w:val="60F06FB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E402D09"/>
    <w:multiLevelType w:val="hybridMultilevel"/>
    <w:tmpl w:val="FD0EC918"/>
    <w:lvl w:ilvl="0" w:tplc="3888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459CF"/>
    <w:multiLevelType w:val="hybridMultilevel"/>
    <w:tmpl w:val="2F24FE18"/>
    <w:lvl w:ilvl="0" w:tplc="5B206F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F3CD9"/>
    <w:multiLevelType w:val="hybridMultilevel"/>
    <w:tmpl w:val="B600D15C"/>
    <w:lvl w:ilvl="0" w:tplc="45645892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A566116"/>
    <w:multiLevelType w:val="hybridMultilevel"/>
    <w:tmpl w:val="88CA568A"/>
    <w:lvl w:ilvl="0" w:tplc="5B206F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6491E"/>
    <w:multiLevelType w:val="hybridMultilevel"/>
    <w:tmpl w:val="973A1224"/>
    <w:lvl w:ilvl="0" w:tplc="3888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F385C"/>
    <w:multiLevelType w:val="hybridMultilevel"/>
    <w:tmpl w:val="9B20B8E0"/>
    <w:lvl w:ilvl="0" w:tplc="3888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67CBA"/>
    <w:multiLevelType w:val="hybridMultilevel"/>
    <w:tmpl w:val="995A8EEE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D1E3B"/>
    <w:multiLevelType w:val="hybridMultilevel"/>
    <w:tmpl w:val="64E879EE"/>
    <w:lvl w:ilvl="0" w:tplc="42A4DD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62C0A"/>
    <w:multiLevelType w:val="hybridMultilevel"/>
    <w:tmpl w:val="B600D15C"/>
    <w:lvl w:ilvl="0" w:tplc="45645892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8"/>
  </w:num>
  <w:num w:numId="6">
    <w:abstractNumId w:val="13"/>
  </w:num>
  <w:num w:numId="7">
    <w:abstractNumId w:val="0"/>
  </w:num>
  <w:num w:numId="8">
    <w:abstractNumId w:val="20"/>
  </w:num>
  <w:num w:numId="9">
    <w:abstractNumId w:val="21"/>
  </w:num>
  <w:num w:numId="10">
    <w:abstractNumId w:val="9"/>
  </w:num>
  <w:num w:numId="11">
    <w:abstractNumId w:val="23"/>
  </w:num>
  <w:num w:numId="12">
    <w:abstractNumId w:val="22"/>
  </w:num>
  <w:num w:numId="13">
    <w:abstractNumId w:val="2"/>
  </w:num>
  <w:num w:numId="14">
    <w:abstractNumId w:val="14"/>
  </w:num>
  <w:num w:numId="15">
    <w:abstractNumId w:val="15"/>
  </w:num>
  <w:num w:numId="16">
    <w:abstractNumId w:val="3"/>
  </w:num>
  <w:num w:numId="17">
    <w:abstractNumId w:val="8"/>
  </w:num>
  <w:num w:numId="18">
    <w:abstractNumId w:val="24"/>
  </w:num>
  <w:num w:numId="19">
    <w:abstractNumId w:val="1"/>
  </w:num>
  <w:num w:numId="20">
    <w:abstractNumId w:val="19"/>
  </w:num>
  <w:num w:numId="21">
    <w:abstractNumId w:val="17"/>
  </w:num>
  <w:num w:numId="22">
    <w:abstractNumId w:val="4"/>
  </w:num>
  <w:num w:numId="23">
    <w:abstractNumId w:val="16"/>
  </w:num>
  <w:num w:numId="24">
    <w:abstractNumId w:val="12"/>
  </w:num>
  <w:num w:numId="25">
    <w:abstractNumId w:val="10"/>
  </w:num>
  <w:num w:numId="26">
    <w:abstractNumId w:val="25"/>
  </w:num>
  <w:num w:numId="27">
    <w:abstractNumId w:val="1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01"/>
    <w:rsid w:val="00004AE3"/>
    <w:rsid w:val="000172F3"/>
    <w:rsid w:val="000A6EA9"/>
    <w:rsid w:val="000C4A0B"/>
    <w:rsid w:val="000F538C"/>
    <w:rsid w:val="0013614F"/>
    <w:rsid w:val="00136E2E"/>
    <w:rsid w:val="001926D8"/>
    <w:rsid w:val="001A4CF4"/>
    <w:rsid w:val="001C7983"/>
    <w:rsid w:val="001D7E85"/>
    <w:rsid w:val="00205574"/>
    <w:rsid w:val="00205F32"/>
    <w:rsid w:val="0027115C"/>
    <w:rsid w:val="00275A19"/>
    <w:rsid w:val="00281380"/>
    <w:rsid w:val="0035041F"/>
    <w:rsid w:val="00370AFD"/>
    <w:rsid w:val="00380B4E"/>
    <w:rsid w:val="00386CD2"/>
    <w:rsid w:val="003A3F98"/>
    <w:rsid w:val="003E49FB"/>
    <w:rsid w:val="003E4AFA"/>
    <w:rsid w:val="003F3D01"/>
    <w:rsid w:val="0042605B"/>
    <w:rsid w:val="004C36C2"/>
    <w:rsid w:val="004F7EDA"/>
    <w:rsid w:val="00531397"/>
    <w:rsid w:val="00532BEC"/>
    <w:rsid w:val="00552CDC"/>
    <w:rsid w:val="00567725"/>
    <w:rsid w:val="00582697"/>
    <w:rsid w:val="005C79BF"/>
    <w:rsid w:val="005D303A"/>
    <w:rsid w:val="006526D8"/>
    <w:rsid w:val="006620CE"/>
    <w:rsid w:val="006A076E"/>
    <w:rsid w:val="00714BFB"/>
    <w:rsid w:val="00747941"/>
    <w:rsid w:val="007533FB"/>
    <w:rsid w:val="007678DE"/>
    <w:rsid w:val="0079119B"/>
    <w:rsid w:val="007C78B7"/>
    <w:rsid w:val="007D33DB"/>
    <w:rsid w:val="007E1352"/>
    <w:rsid w:val="008632FB"/>
    <w:rsid w:val="0087522B"/>
    <w:rsid w:val="00876DEB"/>
    <w:rsid w:val="009205AF"/>
    <w:rsid w:val="00921AA3"/>
    <w:rsid w:val="00981544"/>
    <w:rsid w:val="00991877"/>
    <w:rsid w:val="009D03B2"/>
    <w:rsid w:val="00A25058"/>
    <w:rsid w:val="00A417A1"/>
    <w:rsid w:val="00A54684"/>
    <w:rsid w:val="00A57B23"/>
    <w:rsid w:val="00A84271"/>
    <w:rsid w:val="00AA2C6E"/>
    <w:rsid w:val="00AA4987"/>
    <w:rsid w:val="00AE0C24"/>
    <w:rsid w:val="00AE229E"/>
    <w:rsid w:val="00B4203D"/>
    <w:rsid w:val="00B705EA"/>
    <w:rsid w:val="00B86EC4"/>
    <w:rsid w:val="00B93FE4"/>
    <w:rsid w:val="00BD6E01"/>
    <w:rsid w:val="00C42D76"/>
    <w:rsid w:val="00CA7B92"/>
    <w:rsid w:val="00CD6F04"/>
    <w:rsid w:val="00CD7B3D"/>
    <w:rsid w:val="00CF0EFF"/>
    <w:rsid w:val="00D06583"/>
    <w:rsid w:val="00D268FD"/>
    <w:rsid w:val="00D876FB"/>
    <w:rsid w:val="00D902F7"/>
    <w:rsid w:val="00D92FD2"/>
    <w:rsid w:val="00DD28FD"/>
    <w:rsid w:val="00DD3383"/>
    <w:rsid w:val="00E16FCA"/>
    <w:rsid w:val="00E667B8"/>
    <w:rsid w:val="00E74AFD"/>
    <w:rsid w:val="00E95F59"/>
    <w:rsid w:val="00EB2332"/>
    <w:rsid w:val="00EF413D"/>
    <w:rsid w:val="00F2266C"/>
    <w:rsid w:val="00F24F00"/>
    <w:rsid w:val="00F2748E"/>
    <w:rsid w:val="00F67D93"/>
    <w:rsid w:val="00F75BB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DFAC"/>
  <w15:docId w15:val="{5E33563B-7334-47EF-A71D-3BCE861F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01"/>
    <w:pPr>
      <w:ind w:left="720"/>
      <w:contextualSpacing/>
    </w:pPr>
  </w:style>
  <w:style w:type="table" w:styleId="Tabela-Siatka">
    <w:name w:val="Table Grid"/>
    <w:basedOn w:val="Standardowy"/>
    <w:uiPriority w:val="39"/>
    <w:rsid w:val="00BD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94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CD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D7B3D"/>
    <w:rPr>
      <w:b/>
      <w:bCs/>
    </w:rPr>
  </w:style>
  <w:style w:type="character" w:customStyle="1" w:styleId="apple-converted-space">
    <w:name w:val="apple-converted-space"/>
    <w:basedOn w:val="Domylnaczcionkaakapitu"/>
    <w:rsid w:val="00CD7B3D"/>
  </w:style>
  <w:style w:type="character" w:styleId="Hipercze">
    <w:name w:val="Hyperlink"/>
    <w:basedOn w:val="Domylnaczcionkaakapitu"/>
    <w:uiPriority w:val="99"/>
    <w:unhideWhenUsed/>
    <w:rsid w:val="006A07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D76"/>
  </w:style>
  <w:style w:type="paragraph" w:styleId="Stopka">
    <w:name w:val="footer"/>
    <w:basedOn w:val="Normalny"/>
    <w:link w:val="StopkaZnak"/>
    <w:uiPriority w:val="99"/>
    <w:unhideWhenUsed/>
    <w:rsid w:val="00C4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J.Drabek</dc:creator>
  <cp:lastModifiedBy>Izabela Kasprzak</cp:lastModifiedBy>
  <cp:revision>2</cp:revision>
  <cp:lastPrinted>2020-07-27T06:18:00Z</cp:lastPrinted>
  <dcterms:created xsi:type="dcterms:W3CDTF">2020-07-27T06:19:00Z</dcterms:created>
  <dcterms:modified xsi:type="dcterms:W3CDTF">2020-07-27T06:19:00Z</dcterms:modified>
</cp:coreProperties>
</file>