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:rsidTr="001C7A0E">
        <w:tc>
          <w:tcPr>
            <w:tcW w:w="9212" w:type="dxa"/>
            <w:shd w:val="pct12" w:color="auto" w:fill="auto"/>
          </w:tcPr>
          <w:p w:rsidR="001C7A0E" w:rsidRPr="001C7A0E" w:rsidRDefault="001C7A0E" w:rsidP="00B1278F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1E10D6">
              <w:rPr>
                <w:b/>
                <w:caps/>
                <w:spacing w:val="60"/>
                <w:sz w:val="32"/>
                <w:szCs w:val="32"/>
              </w:rPr>
              <w:t>135</w:t>
            </w:r>
            <w:r w:rsidR="007D5C40">
              <w:rPr>
                <w:b/>
                <w:caps/>
                <w:spacing w:val="60"/>
                <w:sz w:val="32"/>
                <w:szCs w:val="32"/>
              </w:rPr>
              <w:t>/20</w:t>
            </w:r>
          </w:p>
        </w:tc>
      </w:tr>
    </w:tbl>
    <w:p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1E10D6">
        <w:rPr>
          <w:b/>
        </w:rPr>
        <w:t>21</w:t>
      </w:r>
      <w:r w:rsidR="00571DBD">
        <w:rPr>
          <w:b/>
        </w:rPr>
        <w:t xml:space="preserve"> </w:t>
      </w:r>
      <w:r w:rsidR="00ED2B1D">
        <w:rPr>
          <w:b/>
        </w:rPr>
        <w:t>lipca</w:t>
      </w:r>
      <w:r w:rsidR="00054C68">
        <w:rPr>
          <w:b/>
        </w:rPr>
        <w:t xml:space="preserve"> </w:t>
      </w:r>
      <w:r w:rsidR="007D5C40">
        <w:rPr>
          <w:b/>
        </w:rPr>
        <w:t xml:space="preserve"> 2020</w:t>
      </w:r>
    </w:p>
    <w:p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 xml:space="preserve">. Dz. U. z 2019 </w:t>
      </w:r>
      <w:r>
        <w:t>r. poz.</w:t>
      </w:r>
      <w:r w:rsidR="00873051">
        <w:t>869</w:t>
      </w:r>
      <w:r w:rsidR="00697C5E">
        <w:t xml:space="preserve"> </w:t>
      </w:r>
      <w:r w:rsidR="00060CDB">
        <w:t>z późn.zm.</w:t>
      </w:r>
      <w:r w:rsidR="00160513">
        <w:t>)</w:t>
      </w:r>
      <w:r w:rsidR="00697C5E">
        <w:t xml:space="preserve"> </w:t>
      </w:r>
      <w:r w:rsidR="00571DBD">
        <w:t xml:space="preserve"> </w:t>
      </w:r>
      <w:r w:rsidR="001E10D6">
        <w:t>oraz Zarządzenia Burmistrza  134/20 z dnia 21</w:t>
      </w:r>
      <w:r w:rsidR="00D80F44">
        <w:t xml:space="preserve"> lipca 2020 roku</w:t>
      </w:r>
    </w:p>
    <w:p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:rsidR="00F62772" w:rsidRPr="00BF3295" w:rsidRDefault="00211F92" w:rsidP="00BF3295">
      <w:pPr>
        <w:pStyle w:val="Akapitzlist"/>
        <w:spacing w:line="240" w:lineRule="auto"/>
        <w:ind w:left="426"/>
        <w:jc w:val="both"/>
      </w:pPr>
      <w:r>
        <w:t>Dokonać zmian w planie</w:t>
      </w:r>
      <w:r w:rsidR="00C05AAD">
        <w:t xml:space="preserve"> </w:t>
      </w:r>
      <w:r w:rsidR="00EC653F">
        <w:t xml:space="preserve"> </w:t>
      </w:r>
      <w:r w:rsidR="00D80F44">
        <w:t xml:space="preserve">dochodów i </w:t>
      </w:r>
      <w:r w:rsidR="0063275D">
        <w:t>wydatków jednostek budżetowych Miasta Poręba:</w:t>
      </w:r>
    </w:p>
    <w:p w:rsidR="00FE631E" w:rsidRPr="00BF3295" w:rsidRDefault="00FE631E" w:rsidP="00BF3295">
      <w:pPr>
        <w:spacing w:line="240" w:lineRule="auto"/>
        <w:jc w:val="both"/>
        <w:rPr>
          <w:b/>
          <w:i/>
        </w:rPr>
      </w:pPr>
    </w:p>
    <w:p w:rsidR="00060CDB" w:rsidRPr="00571DBD" w:rsidRDefault="00060CDB" w:rsidP="00571DBD">
      <w:pPr>
        <w:spacing w:line="240" w:lineRule="auto"/>
        <w:jc w:val="both"/>
        <w:rPr>
          <w:b/>
          <w:i/>
        </w:rPr>
      </w:pPr>
    </w:p>
    <w:p w:rsidR="00DE67A1" w:rsidRDefault="00EE2CC5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 </w:t>
      </w:r>
      <w:r w:rsidR="00D80F44">
        <w:rPr>
          <w:b/>
          <w:i/>
        </w:rPr>
        <w:t xml:space="preserve">dochody </w:t>
      </w:r>
      <w:r w:rsidR="00571DBD">
        <w:rPr>
          <w:b/>
          <w:i/>
        </w:rPr>
        <w:t>zgodnie z załącznikiem nr 1</w:t>
      </w:r>
      <w:r>
        <w:rPr>
          <w:b/>
          <w:i/>
        </w:rPr>
        <w:t xml:space="preserve"> do niniejszego zarządzenia</w:t>
      </w:r>
    </w:p>
    <w:p w:rsidR="00D80F44" w:rsidRDefault="00D80F44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 wydatki zgodnie z załącznikiem nr 2 do niniejszego  zarządzenia </w:t>
      </w:r>
    </w:p>
    <w:p w:rsidR="00060CDB" w:rsidRPr="008B7735" w:rsidRDefault="00060CDB" w:rsidP="008B7735">
      <w:pPr>
        <w:spacing w:line="240" w:lineRule="auto"/>
        <w:rPr>
          <w:b/>
          <w:i/>
        </w:rPr>
      </w:pPr>
    </w:p>
    <w:p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:rsidR="0080734F" w:rsidRDefault="0080734F" w:rsidP="0080734F">
      <w:pPr>
        <w:pStyle w:val="Tekstpodstawowy"/>
      </w:pPr>
    </w:p>
    <w:p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027DE6">
        <w:t xml:space="preserve"> </w:t>
      </w:r>
      <w:bookmarkStart w:id="0" w:name="_GoBack"/>
      <w:bookmarkEnd w:id="0"/>
    </w:p>
    <w:p w:rsidR="00E937EE" w:rsidRPr="008B09DC" w:rsidRDefault="00E937EE" w:rsidP="00242F86"/>
    <w:p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:rsidR="00E01A14" w:rsidRPr="00E937EE" w:rsidRDefault="00E01A14" w:rsidP="00E01A14">
      <w:pPr>
        <w:jc w:val="center"/>
      </w:pPr>
    </w:p>
    <w:p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1" w:rsidRDefault="00B61671" w:rsidP="00053B7C">
      <w:pPr>
        <w:spacing w:after="0" w:line="240" w:lineRule="auto"/>
      </w:pPr>
      <w:r>
        <w:separator/>
      </w:r>
    </w:p>
  </w:endnote>
  <w:endnote w:type="continuationSeparator" w:id="0">
    <w:p w:rsidR="00B61671" w:rsidRDefault="00B61671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1" w:rsidRDefault="00B61671" w:rsidP="00053B7C">
      <w:pPr>
        <w:spacing w:after="0" w:line="240" w:lineRule="auto"/>
      </w:pPr>
      <w:r>
        <w:separator/>
      </w:r>
    </w:p>
  </w:footnote>
  <w:footnote w:type="continuationSeparator" w:id="0">
    <w:p w:rsidR="00B61671" w:rsidRDefault="00B61671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9"/>
    <w:rsid w:val="00001FFF"/>
    <w:rsid w:val="00003DFA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67B3"/>
    <w:rsid w:val="000F01A8"/>
    <w:rsid w:val="000F3073"/>
    <w:rsid w:val="000F7859"/>
    <w:rsid w:val="001127EB"/>
    <w:rsid w:val="001138BF"/>
    <w:rsid w:val="00116321"/>
    <w:rsid w:val="00124E05"/>
    <w:rsid w:val="0013083A"/>
    <w:rsid w:val="00147536"/>
    <w:rsid w:val="00153A51"/>
    <w:rsid w:val="00155DE0"/>
    <w:rsid w:val="00160513"/>
    <w:rsid w:val="00160ABF"/>
    <w:rsid w:val="0017687E"/>
    <w:rsid w:val="00180445"/>
    <w:rsid w:val="00180A7D"/>
    <w:rsid w:val="00181134"/>
    <w:rsid w:val="001820AD"/>
    <w:rsid w:val="00186F0A"/>
    <w:rsid w:val="00187E17"/>
    <w:rsid w:val="00190318"/>
    <w:rsid w:val="001928A5"/>
    <w:rsid w:val="00194509"/>
    <w:rsid w:val="00194A5A"/>
    <w:rsid w:val="00195136"/>
    <w:rsid w:val="001A221D"/>
    <w:rsid w:val="001B7144"/>
    <w:rsid w:val="001B74C4"/>
    <w:rsid w:val="001B7647"/>
    <w:rsid w:val="001C1E14"/>
    <w:rsid w:val="001C3354"/>
    <w:rsid w:val="001C4DDA"/>
    <w:rsid w:val="001C7A0E"/>
    <w:rsid w:val="001D0969"/>
    <w:rsid w:val="001D40AF"/>
    <w:rsid w:val="001D6A87"/>
    <w:rsid w:val="001D7257"/>
    <w:rsid w:val="001D79A7"/>
    <w:rsid w:val="001E10D6"/>
    <w:rsid w:val="001E2370"/>
    <w:rsid w:val="001E2C0F"/>
    <w:rsid w:val="001E40A3"/>
    <w:rsid w:val="001E4CF6"/>
    <w:rsid w:val="001F03AB"/>
    <w:rsid w:val="001F6170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925"/>
    <w:rsid w:val="00242CAE"/>
    <w:rsid w:val="00242F86"/>
    <w:rsid w:val="002507C7"/>
    <w:rsid w:val="00252D8C"/>
    <w:rsid w:val="00254614"/>
    <w:rsid w:val="002570B1"/>
    <w:rsid w:val="00265B98"/>
    <w:rsid w:val="002735CD"/>
    <w:rsid w:val="002736FE"/>
    <w:rsid w:val="00287894"/>
    <w:rsid w:val="00296B94"/>
    <w:rsid w:val="002977D2"/>
    <w:rsid w:val="002A1FA3"/>
    <w:rsid w:val="002A4400"/>
    <w:rsid w:val="002A6207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4B0A"/>
    <w:rsid w:val="002F642F"/>
    <w:rsid w:val="0030154D"/>
    <w:rsid w:val="0030157A"/>
    <w:rsid w:val="00302DB5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8027C"/>
    <w:rsid w:val="0038043C"/>
    <w:rsid w:val="003820E4"/>
    <w:rsid w:val="00382612"/>
    <w:rsid w:val="00382C1B"/>
    <w:rsid w:val="00383EBC"/>
    <w:rsid w:val="003859D2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4F15"/>
    <w:rsid w:val="004151C6"/>
    <w:rsid w:val="0041612B"/>
    <w:rsid w:val="0042075A"/>
    <w:rsid w:val="00422A5E"/>
    <w:rsid w:val="004253BF"/>
    <w:rsid w:val="00432DBD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7AA3"/>
    <w:rsid w:val="00481185"/>
    <w:rsid w:val="004816A2"/>
    <w:rsid w:val="004837A4"/>
    <w:rsid w:val="00484948"/>
    <w:rsid w:val="00487BBA"/>
    <w:rsid w:val="0049249D"/>
    <w:rsid w:val="004960A1"/>
    <w:rsid w:val="004A2CE6"/>
    <w:rsid w:val="004B2346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E0F6E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3584D"/>
    <w:rsid w:val="00536AED"/>
    <w:rsid w:val="00540342"/>
    <w:rsid w:val="005428A1"/>
    <w:rsid w:val="00545A10"/>
    <w:rsid w:val="00547E91"/>
    <w:rsid w:val="00550844"/>
    <w:rsid w:val="0055100A"/>
    <w:rsid w:val="00552DEA"/>
    <w:rsid w:val="00563425"/>
    <w:rsid w:val="005638CC"/>
    <w:rsid w:val="00571BB3"/>
    <w:rsid w:val="00571DBD"/>
    <w:rsid w:val="0058392C"/>
    <w:rsid w:val="00585591"/>
    <w:rsid w:val="005865A4"/>
    <w:rsid w:val="00591B75"/>
    <w:rsid w:val="0059576D"/>
    <w:rsid w:val="005A3340"/>
    <w:rsid w:val="005A359B"/>
    <w:rsid w:val="005B5966"/>
    <w:rsid w:val="005C0A88"/>
    <w:rsid w:val="005D4633"/>
    <w:rsid w:val="005D71F6"/>
    <w:rsid w:val="005E20B4"/>
    <w:rsid w:val="005E25FD"/>
    <w:rsid w:val="0060006A"/>
    <w:rsid w:val="006042EC"/>
    <w:rsid w:val="006136F0"/>
    <w:rsid w:val="00614200"/>
    <w:rsid w:val="006214CE"/>
    <w:rsid w:val="00626543"/>
    <w:rsid w:val="0062692C"/>
    <w:rsid w:val="00627E8A"/>
    <w:rsid w:val="00631647"/>
    <w:rsid w:val="0063254B"/>
    <w:rsid w:val="0063275D"/>
    <w:rsid w:val="006347E3"/>
    <w:rsid w:val="00637820"/>
    <w:rsid w:val="00651837"/>
    <w:rsid w:val="00652705"/>
    <w:rsid w:val="00652826"/>
    <w:rsid w:val="0065286D"/>
    <w:rsid w:val="00655289"/>
    <w:rsid w:val="00661635"/>
    <w:rsid w:val="00664F45"/>
    <w:rsid w:val="00670836"/>
    <w:rsid w:val="00671595"/>
    <w:rsid w:val="006722CA"/>
    <w:rsid w:val="00673E3A"/>
    <w:rsid w:val="00674834"/>
    <w:rsid w:val="00676E8E"/>
    <w:rsid w:val="006828D9"/>
    <w:rsid w:val="0069713C"/>
    <w:rsid w:val="00697C5E"/>
    <w:rsid w:val="006B0EF9"/>
    <w:rsid w:val="006B1732"/>
    <w:rsid w:val="006B3D11"/>
    <w:rsid w:val="006B7A36"/>
    <w:rsid w:val="006C12D0"/>
    <w:rsid w:val="006C3F97"/>
    <w:rsid w:val="006D5DD6"/>
    <w:rsid w:val="006D5FD7"/>
    <w:rsid w:val="006D65A5"/>
    <w:rsid w:val="006E3172"/>
    <w:rsid w:val="006E3508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2556"/>
    <w:rsid w:val="007229E7"/>
    <w:rsid w:val="0072670A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4AA7"/>
    <w:rsid w:val="00775C73"/>
    <w:rsid w:val="00786BEB"/>
    <w:rsid w:val="00792E49"/>
    <w:rsid w:val="007962E3"/>
    <w:rsid w:val="00797D71"/>
    <w:rsid w:val="007A3C2A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5C40"/>
    <w:rsid w:val="007D66BB"/>
    <w:rsid w:val="007F1FEE"/>
    <w:rsid w:val="007F74A0"/>
    <w:rsid w:val="0080734F"/>
    <w:rsid w:val="008110D5"/>
    <w:rsid w:val="00813CFC"/>
    <w:rsid w:val="008172BC"/>
    <w:rsid w:val="008212DE"/>
    <w:rsid w:val="008214AC"/>
    <w:rsid w:val="008218B6"/>
    <w:rsid w:val="008373B1"/>
    <w:rsid w:val="00843463"/>
    <w:rsid w:val="00851AFA"/>
    <w:rsid w:val="00852FDB"/>
    <w:rsid w:val="008602C6"/>
    <w:rsid w:val="00861397"/>
    <w:rsid w:val="00861D4C"/>
    <w:rsid w:val="00863431"/>
    <w:rsid w:val="008672BB"/>
    <w:rsid w:val="0086796C"/>
    <w:rsid w:val="0087069B"/>
    <w:rsid w:val="00870F15"/>
    <w:rsid w:val="00873051"/>
    <w:rsid w:val="008758DD"/>
    <w:rsid w:val="00894744"/>
    <w:rsid w:val="0089478D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818"/>
    <w:rsid w:val="008D4A6A"/>
    <w:rsid w:val="008D591B"/>
    <w:rsid w:val="008E0052"/>
    <w:rsid w:val="008E7A12"/>
    <w:rsid w:val="008F4C9D"/>
    <w:rsid w:val="009006C8"/>
    <w:rsid w:val="00900E7F"/>
    <w:rsid w:val="009114C9"/>
    <w:rsid w:val="00920D4E"/>
    <w:rsid w:val="009215C0"/>
    <w:rsid w:val="00922ED6"/>
    <w:rsid w:val="009258E7"/>
    <w:rsid w:val="00926355"/>
    <w:rsid w:val="00927553"/>
    <w:rsid w:val="00927F8D"/>
    <w:rsid w:val="009408FF"/>
    <w:rsid w:val="00947D73"/>
    <w:rsid w:val="00957393"/>
    <w:rsid w:val="009610FC"/>
    <w:rsid w:val="00963251"/>
    <w:rsid w:val="00971A34"/>
    <w:rsid w:val="009A43A1"/>
    <w:rsid w:val="009A7347"/>
    <w:rsid w:val="009B07E9"/>
    <w:rsid w:val="009B1423"/>
    <w:rsid w:val="009B3365"/>
    <w:rsid w:val="009B36BB"/>
    <w:rsid w:val="009D63F8"/>
    <w:rsid w:val="009D7568"/>
    <w:rsid w:val="009E5D31"/>
    <w:rsid w:val="009F1872"/>
    <w:rsid w:val="009F69E9"/>
    <w:rsid w:val="00A15609"/>
    <w:rsid w:val="00A16332"/>
    <w:rsid w:val="00A1791F"/>
    <w:rsid w:val="00A228CC"/>
    <w:rsid w:val="00A27C2A"/>
    <w:rsid w:val="00A27DB9"/>
    <w:rsid w:val="00A32E7E"/>
    <w:rsid w:val="00A4607E"/>
    <w:rsid w:val="00A47852"/>
    <w:rsid w:val="00A6472A"/>
    <w:rsid w:val="00A66B30"/>
    <w:rsid w:val="00A745E1"/>
    <w:rsid w:val="00A770AD"/>
    <w:rsid w:val="00A822C8"/>
    <w:rsid w:val="00A83B1A"/>
    <w:rsid w:val="00A92C33"/>
    <w:rsid w:val="00AA5C70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740"/>
    <w:rsid w:val="00B00AA4"/>
    <w:rsid w:val="00B03918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777A"/>
    <w:rsid w:val="00B37AAA"/>
    <w:rsid w:val="00B41854"/>
    <w:rsid w:val="00B45836"/>
    <w:rsid w:val="00B46472"/>
    <w:rsid w:val="00B54FF1"/>
    <w:rsid w:val="00B565C0"/>
    <w:rsid w:val="00B61671"/>
    <w:rsid w:val="00B641FE"/>
    <w:rsid w:val="00B6647E"/>
    <w:rsid w:val="00B67D43"/>
    <w:rsid w:val="00B70AB5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C1D60"/>
    <w:rsid w:val="00BC1E93"/>
    <w:rsid w:val="00BD4080"/>
    <w:rsid w:val="00BD665F"/>
    <w:rsid w:val="00BE02EA"/>
    <w:rsid w:val="00BE1478"/>
    <w:rsid w:val="00BE222A"/>
    <w:rsid w:val="00BE6302"/>
    <w:rsid w:val="00BF3295"/>
    <w:rsid w:val="00BF5BBF"/>
    <w:rsid w:val="00C05AAD"/>
    <w:rsid w:val="00C10F69"/>
    <w:rsid w:val="00C11C60"/>
    <w:rsid w:val="00C20CC1"/>
    <w:rsid w:val="00C329C9"/>
    <w:rsid w:val="00C3485D"/>
    <w:rsid w:val="00C404B8"/>
    <w:rsid w:val="00C412AF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15CDE"/>
    <w:rsid w:val="00D2340D"/>
    <w:rsid w:val="00D32D50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0F44"/>
    <w:rsid w:val="00D83960"/>
    <w:rsid w:val="00D85AA2"/>
    <w:rsid w:val="00D908E3"/>
    <w:rsid w:val="00D97552"/>
    <w:rsid w:val="00DA061B"/>
    <w:rsid w:val="00DA0672"/>
    <w:rsid w:val="00DA08B5"/>
    <w:rsid w:val="00DA5928"/>
    <w:rsid w:val="00DB00AF"/>
    <w:rsid w:val="00DB14B4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11089"/>
    <w:rsid w:val="00E2166E"/>
    <w:rsid w:val="00E2561A"/>
    <w:rsid w:val="00E30A55"/>
    <w:rsid w:val="00E30E66"/>
    <w:rsid w:val="00E31E1A"/>
    <w:rsid w:val="00E32E45"/>
    <w:rsid w:val="00E34DA9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A6EFD"/>
    <w:rsid w:val="00EB0B63"/>
    <w:rsid w:val="00EB3695"/>
    <w:rsid w:val="00EB47ED"/>
    <w:rsid w:val="00EB5F30"/>
    <w:rsid w:val="00EB6F73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23028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81E88"/>
    <w:rsid w:val="00F85675"/>
    <w:rsid w:val="00F86542"/>
    <w:rsid w:val="00F91AA3"/>
    <w:rsid w:val="00F92553"/>
    <w:rsid w:val="00FA35AE"/>
    <w:rsid w:val="00FB436B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E626-EEB0-4AD4-B163-54F77124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</cp:revision>
  <cp:lastPrinted>2020-07-27T14:24:00Z</cp:lastPrinted>
  <dcterms:created xsi:type="dcterms:W3CDTF">2020-07-27T14:24:00Z</dcterms:created>
  <dcterms:modified xsi:type="dcterms:W3CDTF">2020-07-27T14:26:00Z</dcterms:modified>
</cp:coreProperties>
</file>